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6C" w:rsidRPr="002D5E79" w:rsidRDefault="0026576C" w:rsidP="0026576C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D5E7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แบบตรวจสอบเอกสาร</w:t>
      </w:r>
      <w:r w:rsidR="00FD73BA" w:rsidRPr="002D5E7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ประกอบ</w:t>
      </w:r>
      <w:r w:rsidRPr="002D5E79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การขอ</w:t>
      </w:r>
      <w:r w:rsidR="008C69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</w:t>
      </w:r>
      <w:r w:rsidRPr="002D5E7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ตำแหน่งทางวิชาการ</w:t>
      </w:r>
    </w:p>
    <w:p w:rsidR="0026576C" w:rsidRPr="00A06A1B" w:rsidRDefault="0026576C" w:rsidP="0026576C">
      <w:pPr>
        <w:tabs>
          <w:tab w:val="left" w:pos="450"/>
          <w:tab w:val="left" w:pos="720"/>
        </w:tabs>
        <w:spacing w:before="120" w:after="240"/>
        <w:ind w:left="-446"/>
        <w:rPr>
          <w:rFonts w:ascii="TH SarabunPSK" w:eastAsia="Calibri" w:hAnsi="TH SarabunPSK" w:cs="TH SarabunPSK"/>
          <w:sz w:val="30"/>
          <w:szCs w:val="30"/>
          <w:cs/>
        </w:rPr>
      </w:pPr>
      <w:r w:rsidRPr="00A06A1B">
        <w:rPr>
          <w:rFonts w:ascii="TH SarabunPSK" w:eastAsia="Calibri" w:hAnsi="TH SarabunPSK" w:cs="TH SarabunPSK"/>
          <w:b/>
          <w:bCs/>
          <w:sz w:val="30"/>
          <w:szCs w:val="30"/>
          <w:cs/>
        </w:rPr>
        <w:t>คำชี้แจง</w:t>
      </w:r>
      <w:r w:rsidRPr="00A06A1B">
        <w:rPr>
          <w:rFonts w:ascii="TH SarabunPSK" w:eastAsia="Calibri" w:hAnsi="TH SarabunPSK" w:cs="TH SarabunPSK"/>
          <w:sz w:val="30"/>
          <w:szCs w:val="30"/>
          <w:cs/>
        </w:rPr>
        <w:tab/>
      </w:r>
      <w:r w:rsidRPr="00A06A1B">
        <w:rPr>
          <w:rFonts w:ascii="TH SarabunPSK" w:eastAsia="Calibri" w:hAnsi="TH SarabunPSK" w:cs="TH SarabunPSK"/>
          <w:sz w:val="30"/>
          <w:szCs w:val="30"/>
        </w:rPr>
        <w:t>:</w:t>
      </w:r>
      <w:r w:rsidRPr="00A06A1B">
        <w:rPr>
          <w:rFonts w:ascii="TH SarabunPSK" w:eastAsia="Calibri" w:hAnsi="TH SarabunPSK" w:cs="TH SarabunPSK"/>
          <w:sz w:val="30"/>
          <w:szCs w:val="30"/>
          <w:cs/>
        </w:rPr>
        <w:tab/>
        <w:t xml:space="preserve">โปรดเติมคำในช่องว่างหรือทำเครื่องหมาย </w:t>
      </w:r>
      <w:r w:rsidRPr="00A06A1B">
        <w:rPr>
          <w:rFonts w:ascii="TH SarabunPSK" w:eastAsia="Calibri" w:hAnsi="TH SarabunPSK" w:cs="TH SarabunPSK"/>
          <w:sz w:val="30"/>
          <w:szCs w:val="30"/>
        </w:rPr>
        <w:sym w:font="Wingdings 2" w:char="F050"/>
      </w:r>
      <w:r w:rsidRPr="00A06A1B">
        <w:rPr>
          <w:rFonts w:ascii="TH SarabunPSK" w:eastAsia="Calibri" w:hAnsi="TH SarabunPSK" w:cs="TH SarabunPSK"/>
          <w:sz w:val="30"/>
          <w:szCs w:val="30"/>
          <w:cs/>
        </w:rPr>
        <w:t xml:space="preserve"> หน้าข้อความ</w:t>
      </w:r>
      <w:bookmarkStart w:id="0" w:name="_GoBack"/>
      <w:bookmarkEnd w:id="0"/>
    </w:p>
    <w:tbl>
      <w:tblPr>
        <w:tblW w:w="10554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4"/>
        <w:gridCol w:w="5610"/>
      </w:tblGrid>
      <w:tr w:rsidR="001C14B9" w:rsidRPr="00A06A1B" w:rsidTr="000B5E86">
        <w:trPr>
          <w:trHeight w:val="440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4B9" w:rsidRPr="00A06A1B" w:rsidRDefault="001C14B9" w:rsidP="0026576C">
            <w:pPr>
              <w:spacing w:before="60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-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นามสกุล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:</w:t>
            </w:r>
            <w:r w:rsidR="00ED313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……………………………………………………………</w:t>
            </w:r>
          </w:p>
        </w:tc>
        <w:tc>
          <w:tcPr>
            <w:tcW w:w="5610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C14B9" w:rsidRPr="001C14B9" w:rsidRDefault="001C14B9" w:rsidP="001C14B9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E8399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แบบรับรองผลงานวิจัยที่ใช้ประกอบการขอกำหนดตำแหน่งทาง</w:t>
            </w:r>
            <w:r w:rsidRPr="00E8399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1C14B9" w:rsidRPr="00A06A1B" w:rsidTr="000B5E86">
        <w:trPr>
          <w:trHeight w:val="459"/>
        </w:trPr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1C14B9" w:rsidRPr="00A06A1B" w:rsidRDefault="001C14B9" w:rsidP="001302E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สังกัด</w:t>
            </w:r>
            <w:r w:rsidR="001302E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สาขา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:</w:t>
            </w:r>
            <w:r w:rsidR="00ED31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ED313B" w:rsidRPr="00ED313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</w:t>
            </w:r>
            <w:r w:rsidR="001302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</w:t>
            </w:r>
          </w:p>
        </w:tc>
        <w:tc>
          <w:tcPr>
            <w:tcW w:w="5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4B9" w:rsidRPr="00A06A1B" w:rsidRDefault="001C14B9" w:rsidP="0026576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8399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วิชาการ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E8399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</w:t>
            </w:r>
            <w:r w:rsidRPr="00E8399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ไม่เป็นส่วนหนึ่งของการศึกษาเพื่อรับปริญญา/</w:t>
            </w:r>
          </w:p>
        </w:tc>
      </w:tr>
      <w:tr w:rsidR="001C14B9" w:rsidRPr="00A06A1B" w:rsidTr="000B5E86">
        <w:trPr>
          <w:trHeight w:val="459"/>
        </w:trPr>
        <w:tc>
          <w:tcPr>
            <w:tcW w:w="494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1C14B9" w:rsidRPr="00A06A1B" w:rsidRDefault="001C14B9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คณะ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:</w:t>
            </w:r>
            <w:r w:rsidR="00ED31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ED313B" w:rsidRPr="00ED313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</w:t>
            </w:r>
            <w:r w:rsidR="001302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</w:t>
            </w:r>
          </w:p>
        </w:tc>
        <w:tc>
          <w:tcPr>
            <w:tcW w:w="56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4B9" w:rsidRPr="00A06A1B" w:rsidRDefault="001C14B9" w:rsidP="0026576C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E8399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ประกาศนียบัตรใดๆ</w:t>
            </w:r>
            <w:r w:rsidRPr="00E8399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1C14B9" w:rsidRPr="00A06A1B" w:rsidTr="000B5E86">
        <w:trPr>
          <w:trHeight w:val="395"/>
        </w:trPr>
        <w:tc>
          <w:tcPr>
            <w:tcW w:w="494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C14B9" w:rsidRDefault="001C14B9" w:rsidP="00AE225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ขอตำแหน่ง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:</w:t>
            </w:r>
          </w:p>
          <w:p w:rsidR="001C14B9" w:rsidRDefault="001C14B9" w:rsidP="00AE225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7626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8D762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ผศ.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="00C749E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ทางเลือก.........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  </w:t>
            </w:r>
            <w:r w:rsidR="00773B5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  <w:p w:rsidR="001C14B9" w:rsidRDefault="001C14B9" w:rsidP="00AE225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7626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8D762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รศ.</w:t>
            </w:r>
            <w:r w:rsidR="00773B5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="00773B58" w:rsidRPr="008D762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วีธีที่ 1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</w:t>
            </w:r>
            <w:r w:rsidRPr="00773B58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773B5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ศ.</w:t>
            </w:r>
            <w:r w:rsidRPr="00773B58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วีธีที่ </w:t>
            </w:r>
            <w:r w:rsidR="001302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</w:t>
            </w:r>
          </w:p>
          <w:p w:rsidR="00C12809" w:rsidRDefault="00C12809" w:rsidP="00AE2253">
            <w:pPr>
              <w:rPr>
                <w:rFonts w:ascii="TH SarabunPSK" w:eastAsia="Calibri" w:hAnsi="TH SarabunPSK" w:cs="TH SarabunPSK" w:hint="cs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ทางเลือก.........          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ทางเลือก.........</w:t>
            </w:r>
          </w:p>
          <w:p w:rsidR="0082644D" w:rsidRDefault="00773B58" w:rsidP="00AE225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8D7626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8D762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รศ.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วีธีที่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2 </w:t>
            </w:r>
            <w:r w:rsidR="0082644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82644D" w:rsidRPr="00773B58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82644D" w:rsidRPr="00773B5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ศ.</w:t>
            </w:r>
            <w:r w:rsidR="0082644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วีธีที่ </w:t>
            </w:r>
            <w:r w:rsidR="001302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</w:p>
          <w:p w:rsidR="00C12809" w:rsidRDefault="00C12809" w:rsidP="00AE2253">
            <w:pPr>
              <w:rPr>
                <w:rFonts w:ascii="TH SarabunPSK" w:eastAsia="Calibri" w:hAnsi="TH SarabunPSK" w:cs="TH SarabunPSK" w:hint="cs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ทางเลือก.........            ทางเลือก.........</w:t>
            </w:r>
          </w:p>
          <w:p w:rsidR="00773B58" w:rsidRPr="008D7626" w:rsidRDefault="0082644D" w:rsidP="00AE2253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8D7626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8D762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รศ.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วีธีที่ 3</w:t>
            </w:r>
            <w:r w:rsidR="00773B5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</w:t>
            </w:r>
            <w:r w:rsidR="001302EB" w:rsidRPr="00773B58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1302EB" w:rsidRPr="00773B58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ศ.</w:t>
            </w:r>
            <w:r w:rsidR="001302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วีธีที่ 3</w:t>
            </w:r>
            <w:r w:rsidR="00773B58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</w:t>
            </w:r>
          </w:p>
        </w:tc>
        <w:tc>
          <w:tcPr>
            <w:tcW w:w="5610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C14B9" w:rsidRPr="001C14B9" w:rsidRDefault="00045893" w:rsidP="00045893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</w:t>
            </w:r>
            <w:r w:rsidR="001C14B9"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1C14B9" w:rsidRPr="00A06A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มี</w:t>
            </w:r>
            <w:r w:rsidR="001C14B9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="001C14B9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</w:t>
            </w:r>
            <w:r w:rsidR="001C14B9"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="001C14B9" w:rsidRPr="00A06A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1C14B9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ไม่</w:t>
            </w:r>
            <w:r w:rsidR="001C14B9" w:rsidRPr="00A06A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</w:t>
            </w:r>
          </w:p>
        </w:tc>
      </w:tr>
      <w:tr w:rsidR="001C14B9" w:rsidRPr="00A06A1B" w:rsidTr="000B5E86">
        <w:trPr>
          <w:trHeight w:val="395"/>
        </w:trPr>
        <w:tc>
          <w:tcPr>
            <w:tcW w:w="494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C14B9" w:rsidRPr="00A06A1B" w:rsidRDefault="001C14B9" w:rsidP="00AE2253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10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C14B9" w:rsidRPr="001C14B9" w:rsidRDefault="001C14B9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14B9" w:rsidRPr="00A06A1B" w:rsidTr="000B5E86">
        <w:trPr>
          <w:trHeight w:val="395"/>
        </w:trPr>
        <w:tc>
          <w:tcPr>
            <w:tcW w:w="494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C14B9" w:rsidRPr="00A06A1B" w:rsidRDefault="001C14B9" w:rsidP="00AE2253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610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D313B" w:rsidRDefault="00ED313B" w:rsidP="00ED313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B5250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หนังสือรับรองการตีพิมพ์ผลงานวิชาการในฐานข้อมูล</w:t>
            </w:r>
          </w:p>
          <w:p w:rsidR="00ED313B" w:rsidRDefault="00ED313B" w:rsidP="00045893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ED313B" w:rsidRPr="00045893" w:rsidRDefault="001C14B9" w:rsidP="00ED313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45893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="00045893" w:rsidRPr="000458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ครบถ้วน</w:t>
            </w:r>
            <w:r w:rsidRPr="000458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</w:t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Pr="000458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ไม่</w:t>
            </w:r>
            <w:r w:rsidR="00045893" w:rsidRPr="000458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ครบถ้วน</w:t>
            </w:r>
          </w:p>
        </w:tc>
      </w:tr>
      <w:tr w:rsidR="00045893" w:rsidRPr="00A06A1B" w:rsidTr="000B5E86">
        <w:trPr>
          <w:trHeight w:val="459"/>
        </w:trPr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893" w:rsidRPr="00ED313B" w:rsidRDefault="00045893" w:rsidP="0026576C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ขอตำแหน่งในสาขาวิชา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:</w:t>
            </w:r>
            <w:r w:rsidR="00ED313B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ED313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</w:t>
            </w:r>
          </w:p>
        </w:tc>
        <w:tc>
          <w:tcPr>
            <w:tcW w:w="561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45893" w:rsidRPr="00A06A1B" w:rsidRDefault="00045893" w:rsidP="0026576C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45893" w:rsidRPr="00A06A1B" w:rsidTr="000B5E86">
        <w:trPr>
          <w:trHeight w:val="440"/>
        </w:trPr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893" w:rsidRDefault="00045893" w:rsidP="004C06D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ขอตำแหน่งโดยวิธี</w:t>
            </w:r>
          </w:p>
          <w:p w:rsidR="00045893" w:rsidRPr="00A06A1B" w:rsidRDefault="00045893" w:rsidP="004C06D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ปกติ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     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พิเศษ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13B" w:rsidRDefault="00ED313B" w:rsidP="00045893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45893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แบบแสดงหลักฐานการมีส่วนร่วมในผลงานทางวิชาการ</w:t>
            </w:r>
          </w:p>
          <w:p w:rsidR="00045893" w:rsidRPr="00045893" w:rsidRDefault="00ED313B" w:rsidP="00ED313B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</w:t>
            </w:r>
          </w:p>
        </w:tc>
      </w:tr>
      <w:tr w:rsidR="00045893" w:rsidRPr="00A06A1B" w:rsidTr="000B5E86">
        <w:trPr>
          <w:trHeight w:val="440"/>
        </w:trPr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5893" w:rsidRDefault="00045893" w:rsidP="004C06D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วุฒิการศึกษา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สูงสุด</w:t>
            </w:r>
          </w:p>
          <w:p w:rsidR="00045893" w:rsidRPr="00A06A1B" w:rsidRDefault="00045893" w:rsidP="004C06D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ป.เอก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ป.โท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ป.ตรี</w:t>
            </w:r>
          </w:p>
        </w:tc>
        <w:tc>
          <w:tcPr>
            <w:tcW w:w="561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045893" w:rsidRPr="00A06A1B" w:rsidRDefault="00ED313B" w:rsidP="00ED313B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045893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Pr="000458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ครบถ้วน  </w:t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</w:t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Pr="000458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ไม่ครบถ้วน</w:t>
            </w:r>
          </w:p>
        </w:tc>
      </w:tr>
      <w:tr w:rsidR="00045893" w:rsidRPr="00A06A1B" w:rsidTr="000B5E86">
        <w:trPr>
          <w:trHeight w:val="440"/>
        </w:trPr>
        <w:tc>
          <w:tcPr>
            <w:tcW w:w="494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45893" w:rsidRDefault="00045893" w:rsidP="004C06D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เอกสารที่จัดส่ง</w:t>
            </w:r>
          </w:p>
          <w:p w:rsidR="00045893" w:rsidRDefault="00045893" w:rsidP="0001191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0119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แบบ ก.พ.อ.03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แบบ ก.พ.อ.04</w:t>
            </w:r>
          </w:p>
          <w:p w:rsidR="001302EB" w:rsidRDefault="001302EB" w:rsidP="001302E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0119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แบบ ก.พ.อ.03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แบบ ก.พ.อ.04</w:t>
            </w:r>
          </w:p>
          <w:p w:rsidR="00045893" w:rsidRDefault="00045893" w:rsidP="0001191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เอกสารประกอบการสอน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…………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วิชา</w:t>
            </w:r>
          </w:p>
          <w:p w:rsidR="00045893" w:rsidRDefault="00045893" w:rsidP="0001191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เอกสารคำสอน</w:t>
            </w:r>
            <w:r w:rsidRPr="000119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..............วิชา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</w:t>
            </w:r>
          </w:p>
          <w:p w:rsidR="00045893" w:rsidRDefault="00045893" w:rsidP="0001191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เล่มรวมผลงานทางวิชาการ</w:t>
            </w:r>
          </w:p>
          <w:p w:rsidR="00045893" w:rsidRDefault="00045893" w:rsidP="0001191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  - </w:t>
            </w:r>
            <w:r w:rsidRPr="000119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บทความวิจัย .............. เรื่อง</w:t>
            </w:r>
          </w:p>
          <w:p w:rsidR="00045893" w:rsidRPr="00011915" w:rsidRDefault="00045893" w:rsidP="00011915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- </w:t>
            </w:r>
            <w:r w:rsidR="001302E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ผลงานลักษณะอื่น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............. เรื่อง</w:t>
            </w:r>
          </w:p>
          <w:p w:rsidR="00045893" w:rsidRDefault="00045893" w:rsidP="00011915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หนังสือ........ เรื่อง</w:t>
            </w:r>
          </w:p>
          <w:p w:rsidR="00045893" w:rsidRPr="00011915" w:rsidRDefault="00045893" w:rsidP="00011915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ตำรา.........เรื่อง 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</w:t>
            </w:r>
          </w:p>
        </w:tc>
        <w:tc>
          <w:tcPr>
            <w:tcW w:w="56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ED313B" w:rsidRDefault="00383BA6" w:rsidP="00ED313B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3BA6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กรณีเผยแพร่ผลงานในวารสารวิชาการ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ต้องแสดง</w:t>
            </w:r>
            <w:r w:rsidR="00ED313B" w:rsidRPr="00ED313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หลักฐาน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ดังนี้ </w:t>
            </w:r>
          </w:p>
          <w:p w:rsidR="00BD35B3" w:rsidRDefault="00BD35B3" w:rsidP="00383BA6">
            <w:pPr>
              <w:pStyle w:val="ListParagraph"/>
              <w:ind w:left="495" w:hanging="21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หลักฐานการตรวจสอบวารสารว่าอยู่ในฐานข้อมูลใด</w:t>
            </w:r>
            <w:r w:rsidR="00383BA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="00383BA6" w:rsidRPr="00ED313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ตามประกาศ ก.พ.อ.</w:t>
            </w:r>
          </w:p>
          <w:p w:rsidR="00AB7430" w:rsidRPr="00773B58" w:rsidRDefault="00AB7430" w:rsidP="00DE3311">
            <w:pPr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:rsidR="00A561BF" w:rsidRDefault="00AB7430" w:rsidP="00AB7430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45893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Pr="000458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ครบถ้วน  </w:t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</w:t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Pr="000458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ไม่ครบถ้วน</w:t>
            </w:r>
          </w:p>
          <w:p w:rsidR="00773B58" w:rsidRDefault="00383BA6" w:rsidP="00383BA6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383BA6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กรณีเผยแพร่ผลงานใน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การประชุมวิชาการ</w:t>
            </w:r>
          </w:p>
          <w:p w:rsidR="00773B58" w:rsidRDefault="00773B58" w:rsidP="00383BA6">
            <w:pPr>
              <w:pStyle w:val="ListParagraph"/>
              <w:ind w:left="495" w:hanging="21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- ปก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proceeding</w:t>
            </w:r>
          </w:p>
          <w:p w:rsidR="00773B58" w:rsidRDefault="00773B58" w:rsidP="00383BA6">
            <w:pPr>
              <w:pStyle w:val="ListParagraph"/>
              <w:ind w:left="495" w:hanging="21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สารบัญ (ถ้ามี)</w:t>
            </w:r>
          </w:p>
          <w:p w:rsidR="00773B58" w:rsidRDefault="00773B58" w:rsidP="00383BA6">
            <w:pPr>
              <w:pStyle w:val="ListParagraph"/>
              <w:ind w:left="495" w:hanging="21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- คณะบรรณาธิการกลั่นกรอง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รายนามผู้ประเมินบทความ (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Reviewer list)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773B58" w:rsidRPr="00DE3311" w:rsidRDefault="00383BA6" w:rsidP="0082644D">
            <w:pPr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045893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Pr="000458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ครบถ้วน  </w:t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         </w:t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045893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</w:t>
            </w:r>
            <w:r w:rsidRPr="00045893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ไม่ครบถ้วน</w:t>
            </w:r>
          </w:p>
        </w:tc>
      </w:tr>
      <w:tr w:rsidR="00045893" w:rsidRPr="00A06A1B" w:rsidTr="000B5E86">
        <w:trPr>
          <w:trHeight w:val="440"/>
        </w:trPr>
        <w:tc>
          <w:tcPr>
            <w:tcW w:w="49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30" w:rsidRDefault="00AB7430" w:rsidP="00AB743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ระยะเวลาการปฏิบัติงาน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(นับถึงวันที่ยื่นขอ)</w:t>
            </w:r>
          </w:p>
          <w:p w:rsidR="00045893" w:rsidRPr="00A06A1B" w:rsidRDefault="00AB7430" w:rsidP="00AB743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........................ ปี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.................... เดือน</w:t>
            </w:r>
          </w:p>
        </w:tc>
        <w:tc>
          <w:tcPr>
            <w:tcW w:w="56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7430" w:rsidRDefault="00AB7430" w:rsidP="00AB7430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จำนวนเอกสารที่จัดส่ง</w:t>
            </w:r>
          </w:p>
          <w:p w:rsidR="00AB7430" w:rsidRDefault="00AB7430" w:rsidP="00AB743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01191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วิธีปกติ</w:t>
            </w:r>
            <w:r w:rsidRPr="000119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จำนวน 5 ชุด</w:t>
            </w:r>
          </w:p>
          <w:p w:rsidR="00045893" w:rsidRPr="00AB7430" w:rsidRDefault="00AB7430" w:rsidP="00AB743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      </w:t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01191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วิธีพิเศษ</w:t>
            </w:r>
            <w:r w:rsidRPr="0001191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0119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จำนวน 7 ชุด</w:t>
            </w:r>
          </w:p>
        </w:tc>
      </w:tr>
    </w:tbl>
    <w:p w:rsidR="00AB7430" w:rsidRDefault="000B5E86" w:rsidP="0026576C">
      <w:pPr>
        <w:rPr>
          <w:rFonts w:ascii="TH SarabunPSK" w:eastAsia="Calibri" w:hAnsi="TH SarabunPSK" w:cs="TH SarabunPSK"/>
          <w:sz w:val="30"/>
          <w:szCs w:val="30"/>
        </w:rPr>
      </w:pPr>
      <w:r w:rsidRPr="00AB7430">
        <w:rPr>
          <w:rFonts w:ascii="TH SarabunPSK" w:eastAsia="Calibri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2065F" wp14:editId="18EB130D">
                <wp:simplePos x="0" y="0"/>
                <wp:positionH relativeFrom="column">
                  <wp:posOffset>-326571</wp:posOffset>
                </wp:positionH>
                <wp:positionV relativeFrom="paragraph">
                  <wp:posOffset>111941</wp:posOffset>
                </wp:positionV>
                <wp:extent cx="6705600" cy="1796143"/>
                <wp:effectExtent l="0" t="0" r="19050" b="139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796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430" w:rsidRPr="00F94D96" w:rsidRDefault="00AB7430" w:rsidP="00F94D96">
                            <w:pPr>
                              <w:ind w:right="82" w:firstLine="72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4D9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ได้ตรวจสอบตรวจสอบเอกสารประกอบการขอกำหนดตำแหน่งทางวิชาการ</w:t>
                            </w:r>
                            <w:r w:rsidRPr="00F94D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แล้วพบว่า </w:t>
                            </w:r>
                            <w:r w:rsidRPr="00F94D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ครบถ้วน</w:t>
                            </w:r>
                            <w:r w:rsidR="00F94D96" w:rsidRPr="00F94D9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และถูกต้องตามหลักเกณฑ์ ก.พ.อ.</w:t>
                            </w:r>
                          </w:p>
                          <w:p w:rsidR="0082644D" w:rsidRPr="00F94D96" w:rsidRDefault="0082644D" w:rsidP="00F94D96">
                            <w:pP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94D96" w:rsidRPr="00F94D96" w:rsidRDefault="00F94D96" w:rsidP="00F94D96">
                            <w:pP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4D9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F94D9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……………………………………….…..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Pr="00F94D9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F94D9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……………………………………….…..</w:t>
                            </w:r>
                          </w:p>
                          <w:p w:rsidR="00F94D96" w:rsidRPr="00F94D96" w:rsidRDefault="00F94D96" w:rsidP="00F94D96">
                            <w:pP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F94D9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Pr="00F94D9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F94D9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……………………..…………….…….</w:t>
                            </w:r>
                            <w:r w:rsidRPr="00F94D9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4D9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F94D9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  <w:t>……………………..…………….…….</w:t>
                            </w:r>
                            <w:r w:rsidRPr="00F94D96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94D96" w:rsidRPr="00383BA6" w:rsidRDefault="00F94D96" w:rsidP="00383BA6">
                            <w:pPr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  <w:r w:rsidRPr="00F94D9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คณบดี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/รองคณบดี                          </w:t>
                            </w:r>
                            <w:r w:rsidRPr="00F94D96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เลขานุการคณะกรรมการพิจารณาตำแหน่งทางวิชาการ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2065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25.7pt;margin-top:8.8pt;width:528pt;height:1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QAUgIAAGMEAAAOAAAAZHJzL2Uyb0RvYy54bWysVM2O0zAQviPxDpbvNGm3P7vRpqulSxHS&#10;8iMtPIDrOI2F4wm222S5gZCAx+CAOHHhlH2bPApjp1vK3wWRgzXjsT9/881MTs+aUpGtMFaCTulw&#10;EFMiNIdM6nVKXzxf3jumxDqmM6ZAi5ReC0vP5nfvnNZVIkZQgMqEIQiibVJXKS2cq5IosrwQJbMD&#10;qITGYA6mZA5ds44yw2pEL1U0iuNpVIPJKgNcWIu7F32QzgN+ngvunua5FY6olCI3F1YT1pVfo/kp&#10;S9aGVYXkOxrsH1iUTGp8dA91wRwjGyN/gyolN2AhdwMOZQR5LrkIOWA2w/iXbK4KVomQC4pjq71M&#10;9v/B8ifbZ4bILKVH8YwSzUosUte+6drP3c2Hrv3ate+79m138zHY77r2S9d+69pPZOS1qyubIMRV&#10;hSCuuQ8N9kDQwVaXwF9aomFRML0W58ZAXQiWIfehvxkdXO1xrAdZ1Y8hQwps4yAANbkpvbAoFUF0&#10;rOH1vm6icYTj5nQWT6YxhjjGhrOT6XB8FN5gye31ylj3UEBJvJFSg40R4Nn20jpPhyW3R/xrFpTM&#10;llKp4Jj1aqEM2TJsomX4dug/HVOa1Ck9mYwmvQJ/hYjD9yeIUjqcBiXLlB7vD7HE6/ZAZ6FXHZOq&#10;t5Gy0jshvXa9iq5ZNbvCrCC7RkkN9F2PU4pGAeY1JTV2fErtqw0zghL1SGNZTobjsR+R4IwnsxE6&#10;5jCyOowwzREqpY6S3ly4MFZeMA3nWL5cBmF9nXsmO67YyUHv3dT5UTn0w6kf/4b5dwAAAP//AwBQ&#10;SwMEFAAGAAgAAAAhABp2kSngAAAACwEAAA8AAABkcnMvZG93bnJldi54bWxMj8FOwzAMhu9IvENk&#10;JC5oS8a6bpSmE0ICwQ3GNK5Zk7UViVOSrCtvj3eCm63/0+/P5Xp0lg0mxM6jhNlUADNYe91hI2H7&#10;8TRZAYtJoVbWo5HwYyKsq8uLUhXan/DdDJvUMCrBWCgJbUp9wXmsW+NUnPreIGUHH5xKtIaG66BO&#10;VO4svxUi5051SBda1ZvH1tRfm6OTsMpehs/4On/b1fnB3qWb5fD8HaS8vhof7oElM6Y/GM76pA4V&#10;Oe39EXVkVsJkMcsIpWCZAzsDQmQ07SXMhVgAr0r+/4fqFwAA//8DAFBLAQItABQABgAIAAAAIQC2&#10;gziS/gAAAOEBAAATAAAAAAAAAAAAAAAAAAAAAABbQ29udGVudF9UeXBlc10ueG1sUEsBAi0AFAAG&#10;AAgAAAAhADj9If/WAAAAlAEAAAsAAAAAAAAAAAAAAAAALwEAAF9yZWxzLy5yZWxzUEsBAi0AFAAG&#10;AAgAAAAhAPiwBABSAgAAYwQAAA4AAAAAAAAAAAAAAAAALgIAAGRycy9lMm9Eb2MueG1sUEsBAi0A&#10;FAAGAAgAAAAhABp2kSngAAAACwEAAA8AAAAAAAAAAAAAAAAArAQAAGRycy9kb3ducmV2LnhtbFBL&#10;BQYAAAAABAAEAPMAAAC5BQAAAAA=&#10;">
                <v:textbox>
                  <w:txbxContent>
                    <w:p w:rsidR="00AB7430" w:rsidRPr="00F94D96" w:rsidRDefault="00AB7430" w:rsidP="00F94D96">
                      <w:pPr>
                        <w:ind w:right="82" w:firstLine="72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4D9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ได้ตรวจสอบตรวจสอบเอกสารประกอบการขอกำหนดตำแหน่งทางวิชาการ</w:t>
                      </w:r>
                      <w:r w:rsidRPr="00F94D9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แล้วพบว่า </w:t>
                      </w:r>
                      <w:r w:rsidRPr="00F94D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ครบถ้วน</w:t>
                      </w:r>
                      <w:r w:rsidR="00F94D96" w:rsidRPr="00F94D9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และถูกต้องตามหลักเกณฑ์ ก.พ.อ.</w:t>
                      </w:r>
                    </w:p>
                    <w:p w:rsidR="0082644D" w:rsidRPr="00F94D96" w:rsidRDefault="0082644D" w:rsidP="00F94D96">
                      <w:pPr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</w:p>
                    <w:p w:rsidR="00F94D96" w:rsidRPr="00F94D96" w:rsidRDefault="00F94D96" w:rsidP="00F94D96">
                      <w:pPr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4D9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F94D9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  <w:t>……………………………………….…..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Pr="00F94D9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F94D9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  <w:t>……………………………………….…..</w:t>
                      </w:r>
                    </w:p>
                    <w:p w:rsidR="00F94D96" w:rsidRPr="00F94D96" w:rsidRDefault="00F94D96" w:rsidP="00F94D96">
                      <w:pPr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F94D9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Pr="00F94D9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F94D9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  <w:t>……………………..…………….…….</w:t>
                      </w:r>
                      <w:r w:rsidRPr="00F94D9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4D9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F94D9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  <w:t>……………………..…………….…….</w:t>
                      </w:r>
                      <w:r w:rsidRPr="00F94D96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94D96" w:rsidRPr="00383BA6" w:rsidRDefault="00F94D96" w:rsidP="00383BA6">
                      <w:pPr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  <w:r w:rsidRPr="00F94D9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คณบดี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/รองคณบดี                          </w:t>
                      </w:r>
                      <w:r w:rsidRPr="00F94D96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เลขานุการคณะกรรมการพิจารณาตำแหน่งทางวิชาการ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AB7430" w:rsidRDefault="00AB7430" w:rsidP="0026576C">
      <w:pPr>
        <w:rPr>
          <w:rFonts w:ascii="TH SarabunPSK" w:eastAsia="Calibri" w:hAnsi="TH SarabunPSK" w:cs="TH SarabunPSK"/>
          <w:sz w:val="30"/>
          <w:szCs w:val="30"/>
        </w:rPr>
      </w:pPr>
    </w:p>
    <w:p w:rsidR="00AB7430" w:rsidRDefault="00AB7430" w:rsidP="0026576C">
      <w:pPr>
        <w:rPr>
          <w:rFonts w:ascii="TH SarabunPSK" w:eastAsia="Calibri" w:hAnsi="TH SarabunPSK" w:cs="TH SarabunPSK"/>
          <w:sz w:val="30"/>
          <w:szCs w:val="30"/>
        </w:rPr>
      </w:pPr>
    </w:p>
    <w:p w:rsidR="00AB7430" w:rsidRDefault="00AB7430" w:rsidP="0026576C">
      <w:pPr>
        <w:rPr>
          <w:rFonts w:ascii="TH SarabunPSK" w:eastAsia="Calibri" w:hAnsi="TH SarabunPSK" w:cs="TH SarabunPSK"/>
          <w:sz w:val="30"/>
          <w:szCs w:val="30"/>
        </w:rPr>
      </w:pPr>
    </w:p>
    <w:p w:rsidR="00AB7430" w:rsidRPr="00A06A1B" w:rsidRDefault="00AB7430" w:rsidP="0026576C">
      <w:pPr>
        <w:rPr>
          <w:rFonts w:ascii="TH SarabunPSK" w:eastAsia="Calibri" w:hAnsi="TH SarabunPSK" w:cs="TH SarabunPSK"/>
          <w:sz w:val="30"/>
          <w:szCs w:val="30"/>
        </w:rPr>
      </w:pPr>
    </w:p>
    <w:p w:rsidR="0026576C" w:rsidRPr="00A06A1B" w:rsidRDefault="0026576C" w:rsidP="0026576C">
      <w:pPr>
        <w:ind w:firstLine="3600"/>
        <w:jc w:val="center"/>
        <w:rPr>
          <w:rFonts w:ascii="TH SarabunPSK" w:eastAsia="Calibri" w:hAnsi="TH SarabunPSK" w:cs="TH SarabunPSK"/>
          <w:sz w:val="30"/>
          <w:szCs w:val="30"/>
          <w:cs/>
        </w:rPr>
      </w:pPr>
    </w:p>
    <w:sectPr w:rsidR="0026576C" w:rsidRPr="00A06A1B" w:rsidSect="0082644D">
      <w:footerReference w:type="default" r:id="rId8"/>
      <w:pgSz w:w="11909" w:h="16834" w:code="9"/>
      <w:pgMar w:top="810" w:right="1152" w:bottom="720" w:left="1440" w:header="720" w:footer="504" w:gutter="0"/>
      <w:pgNumType w:fmt="numberIn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AF" w:rsidRDefault="00D714AF">
      <w:r>
        <w:separator/>
      </w:r>
    </w:p>
  </w:endnote>
  <w:endnote w:type="continuationSeparator" w:id="0">
    <w:p w:rsidR="00D714AF" w:rsidRDefault="00D7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79" w:rsidRPr="00162E42" w:rsidRDefault="006D16A3" w:rsidP="002D5E79">
    <w:pPr>
      <w:pStyle w:val="Footer"/>
      <w:jc w:val="center"/>
      <w:rPr>
        <w:rFonts w:ascii="TH SarabunPSK" w:hAnsi="TH SarabunPSK" w:cs="TH SarabunPSK"/>
        <w:sz w:val="26"/>
        <w:szCs w:val="26"/>
      </w:rPr>
    </w:pPr>
    <w:r w:rsidRPr="00162E42">
      <w:rPr>
        <w:rFonts w:ascii="TH SarabunPSK" w:hAnsi="TH SarabunPSK" w:cs="TH SarabunPSK"/>
        <w:sz w:val="26"/>
        <w:szCs w:val="26"/>
      </w:rPr>
      <w:fldChar w:fldCharType="begin"/>
    </w:r>
    <w:r w:rsidR="002D5E79" w:rsidRPr="00162E42">
      <w:rPr>
        <w:rFonts w:ascii="TH SarabunPSK" w:hAnsi="TH SarabunPSK" w:cs="TH SarabunPSK"/>
        <w:sz w:val="26"/>
        <w:szCs w:val="26"/>
      </w:rPr>
      <w:instrText>PAGE   \* MERGEFORMAT</w:instrText>
    </w:r>
    <w:r w:rsidRPr="00162E42">
      <w:rPr>
        <w:rFonts w:ascii="TH SarabunPSK" w:hAnsi="TH SarabunPSK" w:cs="TH SarabunPSK"/>
        <w:sz w:val="26"/>
        <w:szCs w:val="26"/>
      </w:rPr>
      <w:fldChar w:fldCharType="separate"/>
    </w:r>
    <w:r w:rsidR="00C12809" w:rsidRPr="00C12809">
      <w:rPr>
        <w:rFonts w:ascii="TH SarabunPSK" w:hAnsi="TH SarabunPSK" w:cs="TH SarabunPSK"/>
        <w:noProof/>
        <w:sz w:val="26"/>
        <w:szCs w:val="26"/>
        <w:lang w:val="th-TH"/>
      </w:rPr>
      <w:t>-</w:t>
    </w:r>
    <w:r w:rsidR="00C12809">
      <w:rPr>
        <w:rFonts w:ascii="TH SarabunPSK" w:hAnsi="TH SarabunPSK" w:cs="TH SarabunPSK"/>
        <w:noProof/>
        <w:sz w:val="26"/>
        <w:szCs w:val="26"/>
      </w:rPr>
      <w:t xml:space="preserve"> 2 -</w:t>
    </w:r>
    <w:r w:rsidRPr="00162E42">
      <w:rPr>
        <w:rFonts w:ascii="TH SarabunPSK" w:hAnsi="TH SarabunPSK" w:cs="TH SarabunPSK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AF" w:rsidRDefault="00D714AF">
      <w:r>
        <w:separator/>
      </w:r>
    </w:p>
  </w:footnote>
  <w:footnote w:type="continuationSeparator" w:id="0">
    <w:p w:rsidR="00D714AF" w:rsidRDefault="00D71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1F83"/>
    <w:multiLevelType w:val="hybridMultilevel"/>
    <w:tmpl w:val="CBF287AE"/>
    <w:lvl w:ilvl="0" w:tplc="D17E7096">
      <w:start w:val="2"/>
      <w:numFmt w:val="bullet"/>
      <w:lvlText w:val="-"/>
      <w:lvlJc w:val="left"/>
      <w:pPr>
        <w:ind w:left="12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16D785B"/>
    <w:multiLevelType w:val="hybridMultilevel"/>
    <w:tmpl w:val="2A708C36"/>
    <w:lvl w:ilvl="0" w:tplc="D48CA234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96814"/>
    <w:multiLevelType w:val="hybridMultilevel"/>
    <w:tmpl w:val="760C3770"/>
    <w:lvl w:ilvl="0" w:tplc="5BD68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E84241"/>
    <w:multiLevelType w:val="hybridMultilevel"/>
    <w:tmpl w:val="428EB696"/>
    <w:lvl w:ilvl="0" w:tplc="F01E6D22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64E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A4650F"/>
    <w:multiLevelType w:val="hybridMultilevel"/>
    <w:tmpl w:val="B93E0640"/>
    <w:lvl w:ilvl="0" w:tplc="D3B45C62">
      <w:start w:val="2"/>
      <w:numFmt w:val="bullet"/>
      <w:lvlText w:val="-"/>
      <w:lvlJc w:val="left"/>
      <w:pPr>
        <w:ind w:left="49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16"/>
    <w:rsid w:val="00004454"/>
    <w:rsid w:val="00011915"/>
    <w:rsid w:val="00014A04"/>
    <w:rsid w:val="00017CAC"/>
    <w:rsid w:val="00045893"/>
    <w:rsid w:val="000529FA"/>
    <w:rsid w:val="00084AD5"/>
    <w:rsid w:val="00085DF0"/>
    <w:rsid w:val="000B2665"/>
    <w:rsid w:val="000B44BD"/>
    <w:rsid w:val="000B5E86"/>
    <w:rsid w:val="000C22FD"/>
    <w:rsid w:val="000C7F44"/>
    <w:rsid w:val="000D4F58"/>
    <w:rsid w:val="000D6D0B"/>
    <w:rsid w:val="000E16CC"/>
    <w:rsid w:val="000E5EA9"/>
    <w:rsid w:val="000F3F44"/>
    <w:rsid w:val="00115552"/>
    <w:rsid w:val="00123B17"/>
    <w:rsid w:val="00123F3A"/>
    <w:rsid w:val="001261C3"/>
    <w:rsid w:val="001302EB"/>
    <w:rsid w:val="0014283D"/>
    <w:rsid w:val="00142C62"/>
    <w:rsid w:val="00147659"/>
    <w:rsid w:val="00154225"/>
    <w:rsid w:val="00156CEE"/>
    <w:rsid w:val="00162E42"/>
    <w:rsid w:val="001708D1"/>
    <w:rsid w:val="00172F07"/>
    <w:rsid w:val="001850AB"/>
    <w:rsid w:val="001945B6"/>
    <w:rsid w:val="001A12DA"/>
    <w:rsid w:val="001B3C9A"/>
    <w:rsid w:val="001C14B9"/>
    <w:rsid w:val="001C6AE8"/>
    <w:rsid w:val="001D7212"/>
    <w:rsid w:val="001F0143"/>
    <w:rsid w:val="001F0861"/>
    <w:rsid w:val="001F2260"/>
    <w:rsid w:val="00207124"/>
    <w:rsid w:val="0022009D"/>
    <w:rsid w:val="00237E68"/>
    <w:rsid w:val="00241866"/>
    <w:rsid w:val="00242F9C"/>
    <w:rsid w:val="002434FF"/>
    <w:rsid w:val="00247F6E"/>
    <w:rsid w:val="00253DA2"/>
    <w:rsid w:val="0026576C"/>
    <w:rsid w:val="002B3899"/>
    <w:rsid w:val="002B5ADE"/>
    <w:rsid w:val="002B6818"/>
    <w:rsid w:val="002D5E79"/>
    <w:rsid w:val="002E7CD0"/>
    <w:rsid w:val="002F37D4"/>
    <w:rsid w:val="002F3E16"/>
    <w:rsid w:val="002F57C0"/>
    <w:rsid w:val="00300772"/>
    <w:rsid w:val="003113C6"/>
    <w:rsid w:val="00311A65"/>
    <w:rsid w:val="00315D6D"/>
    <w:rsid w:val="0033063B"/>
    <w:rsid w:val="00347718"/>
    <w:rsid w:val="00352C81"/>
    <w:rsid w:val="00363D6D"/>
    <w:rsid w:val="00381466"/>
    <w:rsid w:val="0038151C"/>
    <w:rsid w:val="00383BA6"/>
    <w:rsid w:val="00387E8F"/>
    <w:rsid w:val="00396DD9"/>
    <w:rsid w:val="003A5679"/>
    <w:rsid w:val="003B5634"/>
    <w:rsid w:val="003C0232"/>
    <w:rsid w:val="003C0623"/>
    <w:rsid w:val="003D5186"/>
    <w:rsid w:val="003D6831"/>
    <w:rsid w:val="003F32C9"/>
    <w:rsid w:val="0040511E"/>
    <w:rsid w:val="0045047F"/>
    <w:rsid w:val="00460426"/>
    <w:rsid w:val="0046400C"/>
    <w:rsid w:val="00465FAE"/>
    <w:rsid w:val="004777BF"/>
    <w:rsid w:val="00485B5C"/>
    <w:rsid w:val="00491CA6"/>
    <w:rsid w:val="00492726"/>
    <w:rsid w:val="004A1761"/>
    <w:rsid w:val="004A1A78"/>
    <w:rsid w:val="004C06DD"/>
    <w:rsid w:val="004C7309"/>
    <w:rsid w:val="00512DD9"/>
    <w:rsid w:val="005150EF"/>
    <w:rsid w:val="00515A11"/>
    <w:rsid w:val="00515F17"/>
    <w:rsid w:val="00521329"/>
    <w:rsid w:val="00551A68"/>
    <w:rsid w:val="0055781B"/>
    <w:rsid w:val="00561111"/>
    <w:rsid w:val="00564447"/>
    <w:rsid w:val="00567ECD"/>
    <w:rsid w:val="00570415"/>
    <w:rsid w:val="00571E2E"/>
    <w:rsid w:val="005746F3"/>
    <w:rsid w:val="00577B69"/>
    <w:rsid w:val="00582691"/>
    <w:rsid w:val="00584CBA"/>
    <w:rsid w:val="00587C42"/>
    <w:rsid w:val="005A4D12"/>
    <w:rsid w:val="005B22C5"/>
    <w:rsid w:val="005B5613"/>
    <w:rsid w:val="005E24FA"/>
    <w:rsid w:val="00633D07"/>
    <w:rsid w:val="00634ED3"/>
    <w:rsid w:val="00651614"/>
    <w:rsid w:val="0065721E"/>
    <w:rsid w:val="00681BAC"/>
    <w:rsid w:val="006A02D0"/>
    <w:rsid w:val="006A1BB1"/>
    <w:rsid w:val="006A2040"/>
    <w:rsid w:val="006C22A0"/>
    <w:rsid w:val="006D16A3"/>
    <w:rsid w:val="006D7EE1"/>
    <w:rsid w:val="0070545F"/>
    <w:rsid w:val="007236DA"/>
    <w:rsid w:val="00724938"/>
    <w:rsid w:val="00727C16"/>
    <w:rsid w:val="00735AD0"/>
    <w:rsid w:val="00747074"/>
    <w:rsid w:val="00755929"/>
    <w:rsid w:val="0077028C"/>
    <w:rsid w:val="00773B58"/>
    <w:rsid w:val="007C38BE"/>
    <w:rsid w:val="007D00FD"/>
    <w:rsid w:val="007F404C"/>
    <w:rsid w:val="0082644D"/>
    <w:rsid w:val="00842768"/>
    <w:rsid w:val="0085014A"/>
    <w:rsid w:val="008734CD"/>
    <w:rsid w:val="00881C3C"/>
    <w:rsid w:val="00884A9C"/>
    <w:rsid w:val="008C69C4"/>
    <w:rsid w:val="008D3632"/>
    <w:rsid w:val="008D7626"/>
    <w:rsid w:val="008E0EE1"/>
    <w:rsid w:val="008E672D"/>
    <w:rsid w:val="008E7C8F"/>
    <w:rsid w:val="008F3CD2"/>
    <w:rsid w:val="00904B90"/>
    <w:rsid w:val="00913417"/>
    <w:rsid w:val="009137A5"/>
    <w:rsid w:val="00924BCB"/>
    <w:rsid w:val="00936AD0"/>
    <w:rsid w:val="0094733B"/>
    <w:rsid w:val="0097028D"/>
    <w:rsid w:val="009845FF"/>
    <w:rsid w:val="009B5698"/>
    <w:rsid w:val="009B57D6"/>
    <w:rsid w:val="009C0810"/>
    <w:rsid w:val="009D0C5B"/>
    <w:rsid w:val="009E122E"/>
    <w:rsid w:val="009F1A9A"/>
    <w:rsid w:val="00A06A1B"/>
    <w:rsid w:val="00A254ED"/>
    <w:rsid w:val="00A51DE6"/>
    <w:rsid w:val="00A540E1"/>
    <w:rsid w:val="00A55B21"/>
    <w:rsid w:val="00A561BF"/>
    <w:rsid w:val="00A612A3"/>
    <w:rsid w:val="00A64C36"/>
    <w:rsid w:val="00A70C92"/>
    <w:rsid w:val="00A82077"/>
    <w:rsid w:val="00A96CFD"/>
    <w:rsid w:val="00A97801"/>
    <w:rsid w:val="00AA0758"/>
    <w:rsid w:val="00AB0914"/>
    <w:rsid w:val="00AB5250"/>
    <w:rsid w:val="00AB7430"/>
    <w:rsid w:val="00AD1939"/>
    <w:rsid w:val="00AE2253"/>
    <w:rsid w:val="00AF4414"/>
    <w:rsid w:val="00B0532C"/>
    <w:rsid w:val="00B2146A"/>
    <w:rsid w:val="00B341F0"/>
    <w:rsid w:val="00B3491C"/>
    <w:rsid w:val="00B731D5"/>
    <w:rsid w:val="00B74242"/>
    <w:rsid w:val="00B831BA"/>
    <w:rsid w:val="00B86DD4"/>
    <w:rsid w:val="00B91060"/>
    <w:rsid w:val="00BA71AB"/>
    <w:rsid w:val="00BB4F58"/>
    <w:rsid w:val="00BC327E"/>
    <w:rsid w:val="00BD35B3"/>
    <w:rsid w:val="00BD5AB4"/>
    <w:rsid w:val="00BF2BCB"/>
    <w:rsid w:val="00C12809"/>
    <w:rsid w:val="00C310CB"/>
    <w:rsid w:val="00C4395A"/>
    <w:rsid w:val="00C749E7"/>
    <w:rsid w:val="00C75B96"/>
    <w:rsid w:val="00C92EAF"/>
    <w:rsid w:val="00CA6EF8"/>
    <w:rsid w:val="00CA7A73"/>
    <w:rsid w:val="00CB66AD"/>
    <w:rsid w:val="00CD1835"/>
    <w:rsid w:val="00CE082A"/>
    <w:rsid w:val="00CE3B77"/>
    <w:rsid w:val="00CF67B1"/>
    <w:rsid w:val="00D00A80"/>
    <w:rsid w:val="00D20741"/>
    <w:rsid w:val="00D23548"/>
    <w:rsid w:val="00D25213"/>
    <w:rsid w:val="00D34CD4"/>
    <w:rsid w:val="00D36BF7"/>
    <w:rsid w:val="00D64B2D"/>
    <w:rsid w:val="00D65007"/>
    <w:rsid w:val="00D66BAE"/>
    <w:rsid w:val="00D671DE"/>
    <w:rsid w:val="00D67A73"/>
    <w:rsid w:val="00D714AF"/>
    <w:rsid w:val="00D928E9"/>
    <w:rsid w:val="00DE3311"/>
    <w:rsid w:val="00E0198B"/>
    <w:rsid w:val="00E02515"/>
    <w:rsid w:val="00E15F4F"/>
    <w:rsid w:val="00E27221"/>
    <w:rsid w:val="00E8399D"/>
    <w:rsid w:val="00E95740"/>
    <w:rsid w:val="00EA36BF"/>
    <w:rsid w:val="00ED313B"/>
    <w:rsid w:val="00ED4286"/>
    <w:rsid w:val="00ED54A2"/>
    <w:rsid w:val="00ED7C5A"/>
    <w:rsid w:val="00F06961"/>
    <w:rsid w:val="00F15B31"/>
    <w:rsid w:val="00F40012"/>
    <w:rsid w:val="00F47EFF"/>
    <w:rsid w:val="00F55887"/>
    <w:rsid w:val="00F56DDC"/>
    <w:rsid w:val="00F80BB3"/>
    <w:rsid w:val="00F90644"/>
    <w:rsid w:val="00F94D96"/>
    <w:rsid w:val="00F97BBC"/>
    <w:rsid w:val="00FA321D"/>
    <w:rsid w:val="00FD0412"/>
    <w:rsid w:val="00FD70B6"/>
    <w:rsid w:val="00FD73BA"/>
    <w:rsid w:val="00FE31FF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32E9ED"/>
  <w15:docId w15:val="{DDDC2277-1F26-4EC8-8ACE-AF6547FD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CA" w:eastAsia="en-CA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286"/>
    <w:rPr>
      <w:rFonts w:ascii="Cordia New" w:eastAsia="Cordia New" w:hAnsi="Cordia New" w:cs="Angsana New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C1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727C16"/>
    <w:rPr>
      <w:rFonts w:ascii="Cordia New" w:eastAsia="Cordia New" w:hAnsi="Cordia New" w:cs="Cordia New"/>
      <w:sz w:val="28"/>
      <w:szCs w:val="32"/>
    </w:rPr>
  </w:style>
  <w:style w:type="character" w:styleId="PageNumber">
    <w:name w:val="page number"/>
    <w:basedOn w:val="DefaultParagraphFont"/>
    <w:rsid w:val="00727C16"/>
  </w:style>
  <w:style w:type="paragraph" w:styleId="BodyText">
    <w:name w:val="Body Text"/>
    <w:basedOn w:val="Normal"/>
    <w:link w:val="BodyTextChar"/>
    <w:rsid w:val="002B3899"/>
    <w:pPr>
      <w:spacing w:after="120"/>
    </w:pPr>
    <w:rPr>
      <w:rFonts w:ascii="Times New Roman" w:hAnsi="Times New Roman"/>
      <w:lang w:eastAsia="th-TH"/>
    </w:rPr>
  </w:style>
  <w:style w:type="character" w:customStyle="1" w:styleId="BodyTextChar">
    <w:name w:val="Body Text Char"/>
    <w:basedOn w:val="DefaultParagraphFont"/>
    <w:link w:val="BodyText"/>
    <w:rsid w:val="002B3899"/>
    <w:rPr>
      <w:rFonts w:ascii="Times New Roman" w:eastAsia="Cordia New" w:hAnsi="Times New Roman" w:cs="Angsana New"/>
      <w:sz w:val="28"/>
      <w:szCs w:val="28"/>
      <w:lang w:eastAsia="th-TH"/>
    </w:rPr>
  </w:style>
  <w:style w:type="paragraph" w:styleId="Title">
    <w:name w:val="Title"/>
    <w:basedOn w:val="Normal"/>
    <w:link w:val="TitleChar"/>
    <w:qFormat/>
    <w:rsid w:val="00F47EFF"/>
    <w:pPr>
      <w:jc w:val="center"/>
    </w:pPr>
    <w:rPr>
      <w:rFonts w:ascii="Times New Roman" w:hAnsi="Times New Roman"/>
      <w:b/>
      <w:bCs/>
      <w:lang w:eastAsia="th-TH"/>
    </w:rPr>
  </w:style>
  <w:style w:type="character" w:customStyle="1" w:styleId="TitleChar">
    <w:name w:val="Title Char"/>
    <w:basedOn w:val="DefaultParagraphFont"/>
    <w:link w:val="Title"/>
    <w:rsid w:val="00F47EFF"/>
    <w:rPr>
      <w:rFonts w:ascii="Times New Roman" w:eastAsia="Cordia New" w:hAnsi="Times New Roman" w:cs="Angsana New"/>
      <w:b/>
      <w:bCs/>
      <w:sz w:val="28"/>
      <w:szCs w:val="28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633D0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33D07"/>
    <w:rPr>
      <w:rFonts w:ascii="Cordia New" w:eastAsia="Cordia New" w:hAnsi="Cordia New" w:cs="Angsan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CF67B1"/>
  </w:style>
  <w:style w:type="table" w:styleId="TableGrid">
    <w:name w:val="Table Grid"/>
    <w:basedOn w:val="TableNormal"/>
    <w:uiPriority w:val="59"/>
    <w:rsid w:val="00BB4F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81C3C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75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758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2FA9-FC03-4C97-B0FE-970F1C98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piyamas chainok</cp:lastModifiedBy>
  <cp:revision>7</cp:revision>
  <cp:lastPrinted>2018-02-16T07:28:00Z</cp:lastPrinted>
  <dcterms:created xsi:type="dcterms:W3CDTF">2022-09-21T07:56:00Z</dcterms:created>
  <dcterms:modified xsi:type="dcterms:W3CDTF">2022-10-05T04:38:00Z</dcterms:modified>
</cp:coreProperties>
</file>