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A0" w:rsidRPr="00270B7C" w:rsidRDefault="00D82CA0" w:rsidP="00235B52">
      <w:pPr>
        <w:tabs>
          <w:tab w:val="left" w:pos="4253"/>
          <w:tab w:val="left" w:pos="7797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70B7C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r w:rsidR="007B70E0" w:rsidRPr="00270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323" w:rsidRPr="00270B7C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="0099219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403831" w:rsidRPr="002960CC" w:rsidRDefault="00403831" w:rsidP="00235B5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24323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3B0ABD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624323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Default="00403831" w:rsidP="00235B52">
      <w:pPr>
        <w:pStyle w:val="Heading9"/>
        <w:rPr>
          <w:rFonts w:ascii="TH SarabunPSK" w:hAnsi="TH SarabunPSK" w:cs="TH SarabunPSK"/>
          <w:color w:val="000000" w:themeColor="text1"/>
        </w:rPr>
      </w:pPr>
      <w:r w:rsidRPr="002960CC">
        <w:rPr>
          <w:rFonts w:ascii="TH SarabunPSK" w:hAnsi="TH SarabunPSK" w:cs="TH SarabunPSK"/>
          <w:color w:val="000000" w:themeColor="text1"/>
          <w:cs/>
        </w:rPr>
        <w:t>แบบประวัติส่วนตัวและผลงานทางวิชาการ</w:t>
      </w:r>
    </w:p>
    <w:p w:rsidR="006D5F0A" w:rsidRPr="006D5F0A" w:rsidRDefault="006D5F0A" w:rsidP="006D5F0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D5F0A">
        <w:rPr>
          <w:rFonts w:ascii="TH SarabunPSK" w:hAnsi="TH SarabunPSK" w:cs="TH SarabunPSK"/>
          <w:sz w:val="32"/>
          <w:szCs w:val="32"/>
          <w:cs/>
        </w:rPr>
        <w:t>เพื่อขอกำหนดตำแหน่ง....................................................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โดยวิธี......</w:t>
      </w:r>
      <w:r w:rsidRPr="00552C87">
        <w:rPr>
          <w:rFonts w:ascii="TH SarabunPSK" w:hAnsi="TH SarabunPSK" w:cs="TH SarabunPSK"/>
          <w:sz w:val="32"/>
          <w:szCs w:val="32"/>
        </w:rPr>
        <w:t>.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(ปกติ/พิเศษ และระบุว่าเป็นวิธีที่ ๑ หรือวิธีที่ ๒</w:t>
      </w:r>
      <w:r w:rsidR="00C46E6A">
        <w:rPr>
          <w:rFonts w:ascii="TH SarabunPSK" w:hAnsi="TH SarabunPSK" w:cs="TH SarabunPSK" w:hint="cs"/>
          <w:sz w:val="32"/>
          <w:szCs w:val="32"/>
          <w:cs/>
        </w:rPr>
        <w:t xml:space="preserve"> หรือวิธีที่ 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4FE2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(ระบุรหัสสาขาวิชา) 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อนุสาขาวิชา..................................... (ถ้ามี-ระบุรหัสอนุสาขาวิชา)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สังกัด</w:t>
      </w:r>
      <w:r w:rsidR="00C46E6A">
        <w:rPr>
          <w:rFonts w:ascii="TH SarabunPSK" w:hAnsi="TH SarabunPSK" w:cs="TH SarabunPSK" w:hint="cs"/>
          <w:sz w:val="32"/>
          <w:szCs w:val="32"/>
          <w:cs/>
        </w:rPr>
        <w:t xml:space="preserve"> ภาค/สาขาวิชา 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คณะ..................................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สถาบันเทคโนโลยีปทุมวัน</w:t>
      </w:r>
    </w:p>
    <w:p w:rsidR="00403831" w:rsidRPr="002960CC" w:rsidRDefault="00403831" w:rsidP="00235B5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</w:t>
      </w:r>
    </w:p>
    <w:p w:rsidR="00403831" w:rsidRPr="002960CC" w:rsidRDefault="00403831" w:rsidP="00235B52">
      <w:pPr>
        <w:spacing w:line="12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Pr="002960CC" w:rsidRDefault="003B0ABD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  ประวัติส่วนตัว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เดือน ปีเกิด</w:t>
      </w:r>
      <w:r w:rsidR="00153162" w:rsidRPr="002960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55F0B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อายุ </w:t>
      </w:r>
      <w:r w:rsidR="00455F0B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การศึกษาระดับอุดมศึกษา (</w:t>
      </w:r>
      <w:r w:rsidR="00181277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="00D975BB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6D5F0A" w:rsidRPr="006D5F0A">
        <w:rPr>
          <w:rFonts w:ascii="TH SarabunPSK" w:hAnsi="TH SarabunPSK" w:cs="TH SarabunPSK"/>
          <w:sz w:val="32"/>
          <w:szCs w:val="32"/>
          <w:cs/>
        </w:rPr>
        <w:t>คุณวุฒิเต็มพร้อมสาขาวิชา</w:t>
      </w:r>
      <w:r w:rsidR="00181277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5F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เรียงจากวุฒิสูงสุดตามลำดับ</w:t>
      </w:r>
      <w:r w:rsidR="006D5F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5F0A" w:rsidRPr="006D5F0A">
        <w:rPr>
          <w:rFonts w:ascii="TH SarabunPSK" w:hAnsi="TH SarabunPSK" w:cs="TH SarabunPSK"/>
          <w:sz w:val="32"/>
          <w:szCs w:val="32"/>
          <w:cs/>
        </w:rPr>
        <w:t>และกรณีสำเร็จการศึกษาจากต่างประเทศให้ระบุเป็นภาษาอังกฤษ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คุณวุฒิ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5B4E78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ปี พ.ศ. ที่จบ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ชื่อสถานศึกษาและประเทศ</w:t>
      </w:r>
    </w:p>
    <w:p w:rsidR="00A611A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153162" w:rsidRPr="002960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A611A1" w:rsidRPr="002960CC" w:rsidRDefault="00403831" w:rsidP="00235B52">
      <w:pPr>
        <w:tabs>
          <w:tab w:val="left" w:pos="720"/>
          <w:tab w:val="left" w:pos="1440"/>
          <w:tab w:val="left" w:pos="371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5B4E78" w:rsidRPr="002960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E7C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E7C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AE6647" w:rsidRDefault="00A611A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35B52" w:rsidRPr="008767B2" w:rsidRDefault="006D5F0A" w:rsidP="006D5F0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67B2">
        <w:rPr>
          <w:rFonts w:ascii="TH SarabunPSK" w:hAnsi="TH SarabunPSK" w:cs="TH SarabunPSK"/>
          <w:sz w:val="32"/>
          <w:szCs w:val="32"/>
        </w:rPr>
        <w:t>(</w:t>
      </w:r>
      <w:r w:rsidRPr="008767B2">
        <w:rPr>
          <w:rFonts w:ascii="TH SarabunPSK" w:hAnsi="TH SarabunPSK" w:cs="TH SarabunPSK"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ในกรณีที่สำเร็จการศึกษาระดับปริญญาโทและปริญญาเอกและปริญญาบัตรใดๆ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ให้ระบุหัวข้อเรื่องวิทยานิพนธ์และงานวิจัยที่ท</w:t>
      </w:r>
      <w:r w:rsidR="008767B2" w:rsidRPr="008767B2">
        <w:rPr>
          <w:rFonts w:ascii="TH SarabunPSK" w:hAnsi="TH SarabunPSK" w:cs="TH SarabunPSK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เป็นส่วนของการศึกษาเพื่อรับปริญญาหรือประกาศนียบัตรนั้นๆ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ด้วย</w:t>
      </w:r>
      <w:r w:rsidRPr="008767B2">
        <w:rPr>
          <w:rFonts w:ascii="TH SarabunPSK" w:hAnsi="TH SarabunPSK" w:cs="TH SarabunPSK"/>
          <w:sz w:val="32"/>
          <w:szCs w:val="32"/>
        </w:rPr>
        <w:t>)</w:t>
      </w:r>
    </w:p>
    <w:p w:rsidR="00403831" w:rsidRPr="002960CC" w:rsidRDefault="003B0ABD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ประวัติการรับราชการ</w:t>
      </w:r>
    </w:p>
    <w:p w:rsidR="002C268C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ปัจจุบันดำรงตำแหน่ง</w:t>
      </w:r>
      <w:r w:rsidR="00E40B5C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 รับเงินเดือน ......................................บาท</w:t>
      </w:r>
    </w:p>
    <w:p w:rsidR="00FC177F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ได้รับแต่งตั้งให้ดำรงตำแหน่ง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</w:t>
      </w:r>
      <w:r w:rsidR="005A3563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 เดือน ..............................</w:t>
      </w:r>
      <w:r w:rsidR="005A3563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:rsidR="001B7AD1" w:rsidRPr="002960CC" w:rsidRDefault="00A85A43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๒.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ได้รับแต่งตั้งให้ดำรงตำแหน่ง</w:t>
      </w:r>
      <w:r w:rsidR="00E40B5C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 w:rsidR="00835B6D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(โดยวิธีปกติ/วิธีพิเศษ)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ในสาขาวิชา......................</w:t>
      </w:r>
    </w:p>
    <w:p w:rsidR="001B7AD1" w:rsidRPr="002960CC" w:rsidRDefault="001B7AD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 เดือน ..............................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:rsidR="001B7AD1" w:rsidRPr="002960CC" w:rsidRDefault="00FC177F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85665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๒.</w:t>
      </w:r>
      <w:r w:rsidR="00085665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="00085665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ได้รับแต่งตั้งให้ดำรงตำแหน่ง</w:t>
      </w:r>
      <w:r w:rsidR="00E40B5C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5665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รองศาสตราจารย์</w:t>
      </w:r>
      <w:r w:rsidR="00085665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35B6D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(โดยวิธีปกติ/วิธีพิเศษ) 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ในสาขาวิชา......................</w:t>
      </w:r>
    </w:p>
    <w:p w:rsidR="001B7AD1" w:rsidRDefault="001B7AD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 เดือน ..............................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:rsidR="008767B2" w:rsidRPr="008767B2" w:rsidRDefault="008767B2" w:rsidP="008767B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767B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ในกรณีที่เคยบรรจุเ</w:t>
      </w:r>
      <w:r w:rsidRPr="008767B2">
        <w:rPr>
          <w:rFonts w:ascii="TH SarabunPSK" w:hAnsi="TH SarabunPSK" w:cs="TH SarabunPSK"/>
          <w:sz w:val="32"/>
          <w:szCs w:val="32"/>
          <w:cs/>
        </w:rPr>
        <w:t>ข้ารับราชการในต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แหน่งอื่น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หรือเคยด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แหน่งอาจารย์ประจ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</w:rPr>
        <w:t>/</w:t>
      </w:r>
      <w:r w:rsidRPr="008767B2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8767B2" w:rsidRPr="002960CC" w:rsidRDefault="008767B2" w:rsidP="008767B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67B2">
        <w:rPr>
          <w:rFonts w:ascii="TH SarabunPSK" w:hAnsi="TH SarabunPSK" w:cs="TH SarabunPSK"/>
          <w:sz w:val="32"/>
          <w:szCs w:val="32"/>
          <w:cs/>
        </w:rPr>
        <w:t>พิเศษในสังกัดอื่น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ให้ระบุต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แหน่ง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และวัน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เดือน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ปี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ที่ดา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รง</w:t>
      </w:r>
      <w:r w:rsidR="007A511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767B2">
        <w:rPr>
          <w:rFonts w:ascii="TH SarabunPSK" w:hAnsi="TH SarabunPSK" w:cs="TH SarabunPSK"/>
          <w:sz w:val="32"/>
          <w:szCs w:val="32"/>
          <w:cs/>
        </w:rPr>
        <w:t>นั้นด้วย</w:t>
      </w:r>
      <w:r w:rsidRPr="008767B2">
        <w:rPr>
          <w:rFonts w:ascii="TH SarabunPSK" w:hAnsi="TH SarabunPSK" w:cs="TH SarabunPSK"/>
          <w:sz w:val="32"/>
          <w:szCs w:val="32"/>
        </w:rPr>
        <w:t>)</w:t>
      </w:r>
    </w:p>
    <w:p w:rsidR="001B7AD1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อายุราชการ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 </w:t>
      </w:r>
    </w:p>
    <w:p w:rsidR="002960CC" w:rsidRDefault="002960CC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60CC" w:rsidRDefault="002960CC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60CC" w:rsidRPr="002960CC" w:rsidRDefault="002960CC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Default="00403831" w:rsidP="00235B52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B0ABD" w:rsidRPr="00270B7C">
        <w:rPr>
          <w:rFonts w:ascii="TH SarabunPSK" w:hAnsi="TH SarabunPSK" w:cs="TH SarabunPSK"/>
          <w:sz w:val="32"/>
          <w:szCs w:val="32"/>
          <w:cs/>
        </w:rPr>
        <w:t>๒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 w:rsidR="00085665">
        <w:rPr>
          <w:rFonts w:ascii="TH SarabunPSK" w:hAnsi="TH SarabunPSK" w:cs="TH SarabunPSK" w:hint="cs"/>
          <w:sz w:val="32"/>
          <w:szCs w:val="32"/>
          <w:cs/>
        </w:rPr>
        <w:t>๕</w:t>
      </w:r>
      <w:r w:rsidRPr="00270B7C">
        <w:rPr>
          <w:rFonts w:ascii="TH SarabunPSK" w:hAnsi="TH SarabunPSK" w:cs="TH SarabunPSK"/>
          <w:sz w:val="32"/>
          <w:szCs w:val="32"/>
          <w:cs/>
        </w:rPr>
        <w:t xml:space="preserve"> ตำแหน่งอื่น ๆ</w:t>
      </w:r>
    </w:p>
    <w:p w:rsidR="00393F2F" w:rsidRPr="00270B7C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๒.๕.๑</w:t>
      </w:r>
    </w:p>
    <w:p w:rsidR="00403831" w:rsidRDefault="00403831" w:rsidP="00235B52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="003B0ABD" w:rsidRPr="00270B7C">
        <w:rPr>
          <w:rFonts w:ascii="TH SarabunPSK" w:hAnsi="TH SarabunPSK" w:cs="TH SarabunPSK"/>
          <w:sz w:val="32"/>
          <w:szCs w:val="32"/>
          <w:cs/>
        </w:rPr>
        <w:t>๒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270B7C">
        <w:rPr>
          <w:rFonts w:ascii="TH SarabunPSK" w:hAnsi="TH SarabunPSK" w:cs="TH SarabunPSK"/>
          <w:sz w:val="32"/>
          <w:szCs w:val="32"/>
          <w:cs/>
        </w:rPr>
        <w:t>๕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 w:rsidR="00393F2F">
        <w:rPr>
          <w:rFonts w:ascii="TH SarabunPSK" w:hAnsi="TH SarabunPSK" w:cs="TH SarabunPSK" w:hint="cs"/>
          <w:sz w:val="32"/>
          <w:szCs w:val="32"/>
          <w:cs/>
        </w:rPr>
        <w:t>๒</w:t>
      </w:r>
      <w:r w:rsidR="00FC177F" w:rsidRPr="00270B7C">
        <w:rPr>
          <w:rFonts w:ascii="TH SarabunPSK" w:hAnsi="TH SarabunPSK" w:cs="TH SarabunPSK"/>
          <w:sz w:val="32"/>
          <w:szCs w:val="32"/>
        </w:rPr>
        <w:t xml:space="preserve"> 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๒.๕.๓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๒.๕.๔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๒.๕.๕</w:t>
      </w:r>
    </w:p>
    <w:p w:rsidR="00393F2F" w:rsidRDefault="00393F2F" w:rsidP="00235B52">
      <w:pPr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และการได้รับยกย่องระดับนานาชาติ อื่นๆ (โปรดระบุข้อมูลย้อนหลัง ๕ ปี)</w:t>
      </w:r>
    </w:p>
    <w:p w:rsidR="00393F2F" w:rsidRPr="00270B7C" w:rsidRDefault="00393F2F" w:rsidP="00235B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๒.๖.๑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70B7C">
        <w:rPr>
          <w:rFonts w:ascii="TH SarabunPSK" w:hAnsi="TH SarabunPSK" w:cs="TH SarabunPSK"/>
          <w:sz w:val="32"/>
          <w:szCs w:val="32"/>
        </w:rPr>
        <w:t xml:space="preserve"> 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๒.๖.๓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๒.๖.๔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๒.๖.๕</w:t>
      </w:r>
    </w:p>
    <w:p w:rsidR="00403831" w:rsidRPr="002960CC" w:rsidRDefault="003B0ABD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ภาระงานย้อนหลัง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(เป็นภาระงานที่ทำโดยความเห็นชอบจากเจ้าสังกัด)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งานสอน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ระดับ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รายวิชาที่สอน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C177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47785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ช.ม./สัปดาห์</w:t>
      </w:r>
      <w:r w:rsidR="00C47785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/(สัดส่วน)  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เปิดสอนภาค/ปีการศึกษา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……………………………………</w:t>
      </w:r>
      <w:r w:rsidR="002A2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……………….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……………………………………</w:t>
      </w:r>
      <w:r w:rsidR="002A2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……………….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……………………………………</w:t>
      </w:r>
      <w:r w:rsidR="002A2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……………….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งานวิจัย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(โปรดระบุเรื่องที่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ได้รับทุนวิจัยในฐานะหัวหน้าโครงการ (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</w:rPr>
        <w:t>Principal investigator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และแหล่งเงินทุน ในระหว่างปีที่ทำวิจัย และระยะเวลาที่ใช้แต่ละโครงการ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555054" w:rsidRPr="002960CC" w:rsidRDefault="00FC177F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40B5C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๓.๒.๑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403831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๓.๒.๒ ……………………………………………………………………………………………………………………………………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๓.๒.๓ ……………………………………………………………………………………………………………………………………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งานบริการทางวิชาการ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:rsidR="004902E6" w:rsidRPr="002960CC" w:rsidRDefault="004902E6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๓.๓.๑ 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393F2F" w:rsidRPr="002960CC" w:rsidRDefault="004902E6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๓.๓.๒ 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403831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๓.๓.๓ ……………………………………………………………………………………………………………………………………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งานบริหาร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6E7F1B" w:rsidRPr="002960CC" w:rsidRDefault="004902E6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6E7F1B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๓.๔.๑ ……………………………………………………………………………………………………………………………………</w:t>
      </w:r>
    </w:p>
    <w:p w:rsidR="00403831" w:rsidRDefault="006E7F1B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๓.๔.๒ ……………………………………………………………………………………………………………………………………</w:t>
      </w:r>
    </w:p>
    <w:p w:rsidR="00782679" w:rsidRPr="002960CC" w:rsidRDefault="002A2B1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……………………………………………………………………………………………………………………………………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งานอื่น ๆ ที่เกี่ยวข้อง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(โปรดระบุประเภทของงาน</w:t>
      </w:r>
      <w:r w:rsidR="00F84A81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และปริมาณเวลาที่ใช้ต่อสัปดาห์)</w:t>
      </w:r>
    </w:p>
    <w:p w:rsidR="00CD22C1" w:rsidRPr="002960CC" w:rsidRDefault="00CD22C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๓.๕.๑ ……………………………………………………………………………………………………………………………………</w:t>
      </w:r>
    </w:p>
    <w:p w:rsidR="00CD22C1" w:rsidRDefault="00CD22C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๓.๕.๒ ……………………………………………………………………………………………………………………………………</w:t>
      </w:r>
    </w:p>
    <w:p w:rsidR="002A2B11" w:rsidRPr="002960CC" w:rsidRDefault="002A2B1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……………………………………………………………………………………………………………………………………</w:t>
      </w:r>
    </w:p>
    <w:p w:rsidR="00517EF0" w:rsidRDefault="00517EF0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5B52" w:rsidRDefault="00235B52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5B52" w:rsidRDefault="00235B52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7EF0" w:rsidRPr="00BD19F3" w:rsidRDefault="003B0ABD" w:rsidP="00235B52">
      <w:pP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ผลงานทางวิชาการ</w:t>
      </w:r>
    </w:p>
    <w:p w:rsidR="00403831" w:rsidRPr="00BD19F3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403831" w:rsidRPr="00BD19F3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ผลงานวิจัย</w:t>
      </w:r>
    </w:p>
    <w:p w:rsidR="00AE526A" w:rsidRPr="00BD19F3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721516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210419" w:rsidRPr="00BD19F3" w:rsidRDefault="00210419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210419" w:rsidRPr="00BD19F3" w:rsidRDefault="00210419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F7B7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BF7B7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E7F1B" w:rsidRPr="00BD19F3" w:rsidRDefault="006E7F1B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7C657E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เคยใช้</w:t>
      </w:r>
      <w:r w:rsidR="00954024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(เมื่อปี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9D598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และผลการพิจารณา</w:t>
      </w:r>
      <w:r w:rsidR="009D598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คุณภาพอยู่ใน</w:t>
      </w:r>
      <w:r w:rsidR="00954024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ระดับ.......</w:t>
      </w:r>
      <w:r w:rsidR="002422B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BF6FE4" w:rsidRPr="00BD19F3" w:rsidRDefault="009D598D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6E7F1B" w:rsidRPr="00BD19F3" w:rsidRDefault="00077E2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BF7B71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E526A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BF6FE4"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   </w:t>
      </w:r>
      <w:r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6E7F1B"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6E7F1B" w:rsidRPr="00BD19F3" w:rsidRDefault="006E7F1B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E7F1B" w:rsidRPr="00BD19F3" w:rsidRDefault="006E7F1B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6E7F1B" w:rsidRPr="00BD19F3" w:rsidRDefault="006E7F1B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6E7F1B" w:rsidRPr="00BD19F3" w:rsidRDefault="006E7F1B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๔.๑.๑.๓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6E7F1B" w:rsidRPr="00BD19F3" w:rsidRDefault="006E7F1B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6E7F1B" w:rsidRPr="00BD19F3" w:rsidRDefault="006E7F1B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E7F1B" w:rsidRPr="00BD19F3" w:rsidRDefault="006E7F1B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BF6FE4" w:rsidRPr="00BD19F3" w:rsidRDefault="006E7F1B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ตามเกณฑ์ที่ ก.พ.อ. </w:t>
      </w:r>
      <w:r w:rsidR="007826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</w:t>
      </w:r>
      <w:r w:rsidR="00077E2C"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</w:t>
      </w:r>
    </w:p>
    <w:p w:rsidR="006E7F1B" w:rsidRPr="00BD19F3" w:rsidRDefault="006E7F1B" w:rsidP="00235B52">
      <w:pPr>
        <w:tabs>
          <w:tab w:val="left" w:pos="2250"/>
        </w:tabs>
        <w:ind w:right="-47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๔.๑.๒ ผลงานวิชาการในลักษณะอื่น (ผลงานวิ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การเพื่อ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อุต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สาหกรรม/ ผลงานวิ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าการ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เพื่อพัฒนาการเรียนการสอนและการเรียนรู้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</w:t>
      </w:r>
      <w:r w:rsidR="006D5F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เพื่อพัฒนานโยบายสาธารณะ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กรณีศึกษา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case study)/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งานแปล/ พจนานุกรม สารนุกรม นามานุกรม และงาน</w:t>
      </w:r>
      <w:r w:rsidR="006D5F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ในลักษณะเดียวกัน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</w:t>
      </w:r>
      <w:r w:rsidR="00050E30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สิทธิบัตร</w:t>
      </w:r>
      <w:r w:rsidR="00050E30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ชอฟต์แวร์/ ผลงานรับใช้ท้องถิ่นและสังคม/ ผลงานนวัตกรรม)</w:t>
      </w:r>
    </w:p>
    <w:p w:rsidR="00E00714" w:rsidRPr="009118FA" w:rsidRDefault="004762F0" w:rsidP="00235B52">
      <w:pPr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>๔.๑.</w:t>
      </w:r>
      <w:r w:rsidR="00E97AB7" w:rsidRPr="009118FA">
        <w:rPr>
          <w:rFonts w:ascii="TH SarabunIT๙" w:hAnsi="TH SarabunIT๙" w:cs="TH SarabunIT๙"/>
          <w:sz w:val="32"/>
          <w:szCs w:val="32"/>
          <w:cs/>
        </w:rPr>
        <w:t>๒</w:t>
      </w:r>
      <w:r w:rsidRPr="009118FA">
        <w:rPr>
          <w:rFonts w:ascii="TH SarabunIT๙" w:hAnsi="TH SarabunIT๙" w:cs="TH SarabunIT๙"/>
          <w:sz w:val="32"/>
          <w:szCs w:val="32"/>
          <w:cs/>
        </w:rPr>
        <w:t>.๑</w:t>
      </w:r>
      <w:r w:rsidRPr="009118FA">
        <w:rPr>
          <w:rFonts w:ascii="TH SarabunIT๙" w:hAnsi="TH SarabunIT๙" w:cs="TH SarabunIT๙"/>
          <w:sz w:val="32"/>
          <w:szCs w:val="32"/>
        </w:rPr>
        <w:t xml:space="preserve">  </w:t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4762F0" w:rsidRPr="009118FA" w:rsidRDefault="004762F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634B19" w:rsidRPr="009118FA">
        <w:rPr>
          <w:rFonts w:ascii="TH SarabunIT๙" w:hAnsi="TH SarabunIT๙" w:cs="TH SarabunIT๙"/>
          <w:sz w:val="32"/>
          <w:szCs w:val="32"/>
          <w:cs/>
        </w:rPr>
        <w:t>ผลงานวิชาการในลักษณะอื่น</w:t>
      </w:r>
      <w:r w:rsidRPr="009118FA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                            ผู้ช่วยศาสตราจารย์มาแล้วหรือไม่</w:t>
      </w:r>
    </w:p>
    <w:p w:rsidR="00050E30" w:rsidRPr="009118FA" w:rsidRDefault="007C657E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050E30"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ab/>
      </w:r>
    </w:p>
    <w:p w:rsidR="00050E30" w:rsidRPr="009118FA" w:rsidRDefault="00050E30" w:rsidP="00235B52">
      <w:pPr>
        <w:ind w:left="2880" w:right="-469" w:hanging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9118FA">
        <w:rPr>
          <w:rFonts w:ascii="TH SarabunIT๙" w:hAnsi="TH SarabunIT๙" w:cs="TH SarabunIT๙"/>
          <w:sz w:val="32"/>
          <w:szCs w:val="32"/>
        </w:rPr>
        <w:t xml:space="preserve">   </w:t>
      </w:r>
      <w:r w:rsidRPr="009118FA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782679" w:rsidRPr="009118FA" w:rsidRDefault="00050E30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ตามเกณฑ์ที่ ก.พ.อ. กำหนด)</w:t>
      </w:r>
    </w:p>
    <w:p w:rsidR="00050E30" w:rsidRPr="009118FA" w:rsidRDefault="00050E30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๔.๑.๒.๒</w:t>
      </w:r>
      <w:r w:rsidRPr="009118FA">
        <w:rPr>
          <w:rFonts w:ascii="TH SarabunIT๙" w:hAnsi="TH SarabunIT๙" w:cs="TH SarabunIT๙"/>
          <w:sz w:val="32"/>
          <w:szCs w:val="32"/>
        </w:rPr>
        <w:t xml:space="preserve">  </w:t>
      </w:r>
      <w:r w:rsidRPr="009118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34B19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634B19" w:rsidRPr="009118FA">
        <w:rPr>
          <w:rFonts w:ascii="TH SarabunIT๙" w:hAnsi="TH SarabunIT๙" w:cs="TH SarabunIT๙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                            ผู้ช่วยศาสตราจารย์มาแล้วหรือไม่</w:t>
      </w:r>
    </w:p>
    <w:p w:rsidR="00050E30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</w:p>
    <w:p w:rsidR="00050E30" w:rsidRPr="009118FA" w:rsidRDefault="00050E30" w:rsidP="00235B52">
      <w:pPr>
        <w:ind w:left="2880" w:right="-469" w:hanging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9118FA">
        <w:rPr>
          <w:rFonts w:ascii="TH SarabunIT๙" w:hAnsi="TH SarabunIT๙" w:cs="TH SarabunIT๙"/>
          <w:sz w:val="32"/>
          <w:szCs w:val="32"/>
        </w:rPr>
        <w:t xml:space="preserve">   </w:t>
      </w:r>
      <w:r w:rsidRPr="009118FA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517EF0" w:rsidRDefault="00050E30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ตามเกณฑ์ที่ ก.พ.อ. กำหนด)</w:t>
      </w:r>
    </w:p>
    <w:p w:rsidR="00235B52" w:rsidRDefault="00235B52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</w:p>
    <w:p w:rsidR="00235B52" w:rsidRDefault="00235B52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</w:p>
    <w:p w:rsidR="00235B52" w:rsidRPr="009118FA" w:rsidRDefault="00235B52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</w:p>
    <w:p w:rsidR="00050E30" w:rsidRPr="009118FA" w:rsidRDefault="00050E30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๔.๑.๒.๓</w:t>
      </w:r>
      <w:r w:rsidRPr="009118FA">
        <w:rPr>
          <w:rFonts w:ascii="TH SarabunIT๙" w:hAnsi="TH SarabunIT๙" w:cs="TH SarabunIT๙"/>
          <w:sz w:val="32"/>
          <w:szCs w:val="32"/>
        </w:rPr>
        <w:t xml:space="preserve">  </w:t>
      </w:r>
      <w:r w:rsidRPr="009118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34B19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634B19" w:rsidRPr="009118FA">
        <w:rPr>
          <w:rFonts w:ascii="TH SarabunIT๙" w:hAnsi="TH SarabunIT๙" w:cs="TH SarabunIT๙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                            ผู้ช่วยศาสตราจารย์มาแล้วหรือไม่</w:t>
      </w:r>
    </w:p>
    <w:p w:rsidR="00050E30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</w:p>
    <w:p w:rsidR="00050E30" w:rsidRPr="009118FA" w:rsidRDefault="00050E30" w:rsidP="00235B52">
      <w:pPr>
        <w:ind w:left="2880" w:right="-469" w:hanging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9118FA">
        <w:rPr>
          <w:rFonts w:ascii="TH SarabunIT๙" w:hAnsi="TH SarabunIT๙" w:cs="TH SarabunIT๙"/>
          <w:sz w:val="32"/>
          <w:szCs w:val="32"/>
        </w:rPr>
        <w:t xml:space="preserve">   </w:t>
      </w:r>
      <w:r w:rsidRPr="009118FA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9118FA" w:rsidRDefault="00050E30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ตามเกณฑ์ที่ ก.พ.อ. กำหนด)</w:t>
      </w:r>
    </w:p>
    <w:p w:rsidR="00050E30" w:rsidRPr="00BD19F3" w:rsidRDefault="00050E30" w:rsidP="00235B52">
      <w:pPr>
        <w:ind w:right="-46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๔.๑.๓ ตำรา หนังสือ หรือบทความทางวิชาการ</w:t>
      </w:r>
    </w:p>
    <w:p w:rsidR="00050E30" w:rsidRPr="00BD19F3" w:rsidRDefault="00050E30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๔.๑.๓.๑ .................................................................................................................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50E30" w:rsidRPr="00BD19F3" w:rsidRDefault="00050E30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50E30" w:rsidRPr="00BD19F3" w:rsidRDefault="00050E30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BD19F3" w:rsidRDefault="00050E30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050E30" w:rsidRPr="00BD19F3" w:rsidRDefault="00050E30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๔.๑.๓.๒ .................................................................................................................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50E30" w:rsidRPr="00BD19F3" w:rsidRDefault="00050E30" w:rsidP="00235B52">
      <w:pPr>
        <w:ind w:right="-469"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BD19F3" w:rsidRDefault="00050E30" w:rsidP="001763A5">
      <w:pPr>
        <w:ind w:left="1440" w:right="-469"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050E30" w:rsidRPr="00BD19F3" w:rsidRDefault="00050E30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๔.๑.๓.๓ .................................................................................................................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50E30" w:rsidRPr="00BD19F3" w:rsidRDefault="00050E30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50E30" w:rsidRPr="00BD19F3" w:rsidRDefault="00050E30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BD19F3" w:rsidRDefault="00050E30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634B19" w:rsidRPr="00BD19F3" w:rsidRDefault="00EA5A49" w:rsidP="00235B52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5F17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</w:t>
      </w:r>
      <w:r w:rsidR="00911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9118FA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</w:t>
      </w:r>
      <w:r w:rsidR="00911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</w:t>
      </w:r>
      <w:r w:rsidR="00911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ชื่อผู้แต่ง ปี พ.ศ. ชื่อเรื่อง แหล่งพิมพ์ จำนวนหน้า เป็นตัน และกรณีที่เผยแพร่ในวารสาร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งวิชา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การให้ระบุว่าอยู่ในฐานข้อมูลใดตามประกาศ ก.พ.อ.โดยระบุบทบาทหน้าที่ของผลงานแต่ละประเภทตามลักษณะการมีส่วนร่วมในผลงานทาง</w:t>
      </w:r>
      <w:r w:rsidR="006D5F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ตามเอกสารแนบท้ายประกาศ ก.พ.อ. พร้อมทั้งระบุจำนวนครั้งที่ถูกอ้างอิง (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citation)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>Jou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>rn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>al impact factor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1763A5" w:rsidRDefault="00EA5A49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first author)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และผู้ประพันธ์บรรณกิจ (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corresponding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author)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เพื่อประกอบการพิจารณาด้วย</w:t>
      </w: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Pr="00BD19F3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5A49" w:rsidRPr="00BD19F3" w:rsidRDefault="00EA5A49" w:rsidP="00235B52">
      <w:pPr>
        <w:ind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EA5A49" w:rsidRDefault="00EA5A49" w:rsidP="00235B52">
      <w:pPr>
        <w:ind w:right="-469"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๔.๒.๑ งานวิจัย</w:t>
      </w:r>
    </w:p>
    <w:p w:rsidR="00634B19" w:rsidRPr="00BD19F3" w:rsidRDefault="00634B19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๔.๒.๑.๑ .....................................................................................................................................</w:t>
      </w:r>
    </w:p>
    <w:p w:rsidR="00634B19" w:rsidRPr="00BD19F3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911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2960CC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634B19" w:rsidRPr="00BD19F3" w:rsidRDefault="00782679" w:rsidP="00235B52">
      <w:pPr>
        <w:tabs>
          <w:tab w:val="left" w:pos="23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34B19" w:rsidRPr="00BD19F3" w:rsidRDefault="00782679" w:rsidP="00235B52">
      <w:pPr>
        <w:tabs>
          <w:tab w:val="left" w:pos="2340"/>
        </w:tabs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C77E71" w:rsidRPr="00BD19F3" w:rsidRDefault="00634B19" w:rsidP="001763A5">
      <w:pPr>
        <w:tabs>
          <w:tab w:val="left" w:pos="2340"/>
        </w:tabs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634B19" w:rsidRPr="00BD19F3" w:rsidRDefault="00634B19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๔.๒.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782679" w:rsidRDefault="002960CC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911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782679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34B19" w:rsidRPr="00BD19F3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634B19" w:rsidRPr="00BD19F3" w:rsidRDefault="00634B19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634B19" w:rsidRPr="00BD19F3" w:rsidRDefault="00634B19" w:rsidP="00235B52">
      <w:pPr>
        <w:ind w:left="720" w:right="-1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๔.๒.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</w:t>
      </w:r>
      <w:r w:rsidR="00BD19F3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</w:p>
    <w:p w:rsidR="00782679" w:rsidRDefault="002960CC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911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782679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34B19" w:rsidRPr="00BD19F3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2960CC" w:rsidRPr="00BD19F3" w:rsidRDefault="00634B19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2960CC" w:rsidRPr="009118FA" w:rsidRDefault="002960CC" w:rsidP="00235B52">
      <w:pPr>
        <w:ind w:right="71" w:firstLine="108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๔.๒.๒ ผลงานทางวิชาการในลักษณะอื่น (ผลงานวิชาการเพื่ออุตสาหกรรม</w:t>
      </w:r>
      <w:r w:rsidR="001763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 w:rsidR="001763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ผลงานวิชาการเพื่อพัฒนานโยบายสาธารณะ/ กรณีศึกษา</w:t>
      </w:r>
      <w:r w:rsidR="009118FA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118FA"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="009118FA"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case study)/</w:t>
      </w:r>
      <w:r w:rsidR="009118FA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ง</w:t>
      </w:r>
      <w:r w:rsidR="009118FA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า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นแปล/ พจนานุกรม สารานุกรม นามานุกรม และงานวิชาการในลักษณะเดียวกัน</w:t>
      </w:r>
      <w:r w:rsid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/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1763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ผลงานสร้างสรรค์ด้านสุนทรียะ ศิลปะ/ สิทธิบัตร/</w:t>
      </w:r>
      <w:r w:rsid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ซอฟต์แวร์</w:t>
      </w:r>
      <w:r w:rsidR="00BD19F3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ผลงานรับใช้ท้องถิ่นและสังคม/ ผลงานนวัตกรรม)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๔.๒.๒.๑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Default="00BD19F3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0C731B" w:rsidRPr="00BD19F3" w:rsidRDefault="000C731B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๒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BD19F3" w:rsidRP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9118FA" w:rsidRDefault="00BD19F3" w:rsidP="00B06F80">
      <w:pPr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๔.๒.๓ ตำราหรือหนังสือ</w:t>
      </w:r>
    </w:p>
    <w:p w:rsidR="00BD19F3" w:rsidRPr="009118FA" w:rsidRDefault="00BD19F3" w:rsidP="00235B52">
      <w:pPr>
        <w:ind w:left="270" w:firstLine="117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๑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BD19F3" w:rsidRP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๒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</w:p>
    <w:p w:rsidR="00BD19F3" w:rsidRP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C77E71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firstLine="117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๔.๒.๔ เอกสารหลักฐานสำหรับการเสนอขอกำหนดตำแหน่งทางวิชาการตามวิธีที่ 3</w:t>
      </w:r>
    </w:p>
    <w:p w:rsidR="00BD19F3" w:rsidRPr="00BD19F3" w:rsidRDefault="00BD19F3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๔.๒.๔.๑ งานวิจัย</w:t>
      </w:r>
    </w:p>
    <w:p w:rsidR="00BD19F3" w:rsidRDefault="00BD19F3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๑) งานวิจัย เรื่อง .................................................................................................</w:t>
      </w:r>
    </w:p>
    <w:p w:rsidR="004C4EB9" w:rsidRDefault="004C4EB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๑.๑) การเผยแพร่ในวารสา</w:t>
      </w:r>
      <w:r w:rsidR="002F11D0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B06F80" w:rsidRDefault="00B06F8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2F11D0" w:rsidRDefault="002F11D0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2F11D0" w:rsidRDefault="002F11D0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tabs>
          <w:tab w:val="left" w:pos="144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๔.๒.๔.</w:t>
      </w:r>
      <w:r w:rsidR="00B82010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งานว</w:t>
      </w:r>
      <w:r w:rsidR="00782679">
        <w:rPr>
          <w:rFonts w:ascii="TH SarabunPSK" w:hAnsi="TH SarabunPSK" w:cs="TH SarabunPSK" w:hint="cs"/>
          <w:color w:val="000000"/>
          <w:sz w:val="32"/>
          <w:szCs w:val="32"/>
          <w:cs/>
        </w:rPr>
        <w:t>ิจั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ยที่ได้รับการอ้างอิงจากฐานข้อมูล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........... เรื่อง ได้รับการอ้างอิง ................. รายการ</w:t>
      </w:r>
      <w:r w:rsidR="00B820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พร้อมทั้งส่งเอกสารหลักฐานที่แสดงให้เห็นว่าได้รับการอ้างอิงในฐานข้อมูล </w:t>
      </w:r>
      <w:r w:rsidR="00B82010"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B82010" w:rsidRDefault="00B82010" w:rsidP="00235B52">
      <w:pPr>
        <w:tabs>
          <w:tab w:val="left" w:pos="1440"/>
          <w:tab w:val="left" w:pos="306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๔.๒.๔.๓ ผู้ขอมีค่า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life-time h-index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B68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</w:t>
      </w:r>
    </w:p>
    <w:p w:rsidR="005B68DA" w:rsidRPr="005B68DA" w:rsidRDefault="005B68DA" w:rsidP="00235B52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68DA">
        <w:rPr>
          <w:rFonts w:ascii="TH SarabunIT๙" w:hAnsi="TH SarabunIT๙" w:cs="TH SarabunIT๙"/>
          <w:sz w:val="32"/>
          <w:szCs w:val="32"/>
          <w:cs/>
        </w:rPr>
        <w:t>๔.๒.๔.๔ โครงการวิจัยที่ผู้ขอเป็นหัวหน้าโครงการ (</w:t>
      </w:r>
      <w:r w:rsidRPr="005B68DA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 (</w:t>
      </w:r>
      <w:r w:rsidRPr="005B68DA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5B68DA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5B68DA" w:rsidRPr="005B68DA" w:rsidRDefault="005B68DA" w:rsidP="00235B5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C77E71" w:rsidRPr="00C77E71" w:rsidRDefault="005B68DA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อบด้วย</w:t>
      </w:r>
      <w:r w:rsid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ชื่อผู้แต่ง</w:t>
      </w:r>
      <w:r w:rsidR="00C77E71"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="00C77E71"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พ.ศ. ชื่อเร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ื่อง แหล่งพิมพ์ จำนวนหน้า เป็นต้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น และกรณีที่เผยแพร</w:t>
      </w:r>
      <w:r w:rsidR="00C77E71"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citation)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 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>Journal impact factor</w:t>
      </w:r>
    </w:p>
    <w:p w:rsidR="005B68DA" w:rsidRDefault="005B68DA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ในกรณีที่มีผู้เขียนร่วมหลาย</w:t>
      </w:r>
      <w:r w:rsidR="00720D54">
        <w:rPr>
          <w:rFonts w:ascii="TH SarabunIT๙" w:hAnsi="TH SarabunIT๙" w:cs="TH SarabunIT๙" w:hint="cs"/>
          <w:spacing w:val="-6"/>
          <w:sz w:val="32"/>
          <w:szCs w:val="32"/>
          <w:cs/>
        </w:rPr>
        <w:t>ค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 จะต้องระบุบทบาทหน้าที่ของผู้ร่วมงานทุกคนว่าทำในส่วนไหนอย่างไร </w:t>
      </w:r>
      <w:r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แล</w:t>
      </w:r>
      <w:r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>ะ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ลงนามรับรองโดยผู้ขอ ผู้ประพันธ์อันดับแรก (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first author)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และผู้ประพันธ์บรรณกิจ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(corresponding author) 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                 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เพื่อประกอบการพิจารณาด้วย</w:t>
      </w:r>
    </w:p>
    <w:p w:rsidR="00720D54" w:rsidRDefault="00720D54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:rsidR="00720D54" w:rsidRDefault="00720D54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:rsidR="00720D54" w:rsidRPr="00C77E71" w:rsidRDefault="00720D54" w:rsidP="00B06F80">
      <w:pPr>
        <w:rPr>
          <w:rFonts w:ascii="TH SarabunIT๙" w:hAnsi="TH SarabunIT๙" w:cs="TH SarabunIT๙"/>
          <w:spacing w:val="-6"/>
          <w:sz w:val="32"/>
          <w:szCs w:val="32"/>
        </w:rPr>
      </w:pPr>
    </w:p>
    <w:p w:rsidR="005B68DA" w:rsidRPr="00DD7DB4" w:rsidRDefault="005B68DA" w:rsidP="00235B5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D7DB4">
        <w:rPr>
          <w:rFonts w:ascii="TH SarabunIT๙" w:hAnsi="TH SarabunIT๙" w:cs="TH SarabunIT๙" w:hint="cs"/>
          <w:sz w:val="32"/>
          <w:szCs w:val="32"/>
          <w:cs/>
        </w:rPr>
        <w:t>๔.๓ ผลงานทางวิชาการที่เสนอเพื่อประกอบการพิจารณาตำแหน่งศาสตราจารย์</w:t>
      </w:r>
    </w:p>
    <w:p w:rsidR="005B68DA" w:rsidRPr="00BD19F3" w:rsidRDefault="005B68DA" w:rsidP="00235B52">
      <w:pPr>
        <w:ind w:right="-469"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.๑ งานวิจัย</w:t>
      </w:r>
    </w:p>
    <w:p w:rsidR="005B68DA" w:rsidRPr="00BD19F3" w:rsidRDefault="005B68DA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.๑.๑ .....................................................................................................................................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720D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="00720D54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และ/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หรือตำแหน่งรองศาสตราจารย์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77E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5B68DA" w:rsidRDefault="005B68DA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5B68DA" w:rsidRPr="00BD19F3" w:rsidRDefault="005B68DA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720D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720D54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ตำแหน่งรองศาสตราจารย์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77E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C77E71" w:rsidRDefault="005B68DA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5B68DA" w:rsidRPr="00BD19F3" w:rsidRDefault="005B68DA" w:rsidP="00235B52">
      <w:pPr>
        <w:ind w:left="1440" w:right="-469"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720D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77E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5B68DA" w:rsidRDefault="005B68DA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782679" w:rsidRPr="00C77E71" w:rsidRDefault="005B68DA" w:rsidP="00235B52">
      <w:pPr>
        <w:ind w:right="71" w:firstLine="108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๔.</w:t>
      </w:r>
      <w:r w:rsidRP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๓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.๒ ผลงานทางวิชาการในลักษณะอื่น (ผลงานวิชาการเพื่ออุตสาหกรรม</w:t>
      </w:r>
      <w:r w:rsidR="00720D5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ผลงานวิชาการเพื่อ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พัฒนาการเรียนการสอนและการเรียนรู้</w:t>
      </w:r>
      <w:r w:rsidR="00720D5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ผลงานวิชาการเพื่อพัฒนานโยบายสาธารณะ/ กรณีศึกษา</w:t>
      </w:r>
      <w:r w:rsidR="00B06F8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case study)/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ง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า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นแปล/ พจนานุกรม สารานุกรม นามานุกรม และงานวิชาการในลักษณะเดียวกัน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/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720D5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ผลงานสร้างสรรค์ด้านสุนทรียะ ศิลปะ/ สิทธิบัตร/</w:t>
      </w:r>
      <w:r w:rsidR="00B06F8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ซอฟต์แวร์</w:t>
      </w:r>
      <w:r w:rsidRP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ผลงานรับใช้ท้องถิ่น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และสังคม/ ผลงานนวัตกรรม)</w:t>
      </w:r>
    </w:p>
    <w:p w:rsidR="005B68DA" w:rsidRPr="00BD19F3" w:rsidRDefault="005B68DA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 w:rsidR="0078267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.๒.๑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="00782679"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5B68DA" w:rsidRDefault="005B68DA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0C731B" w:rsidRDefault="000C731B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Default="00782679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BD19F3" w:rsidRDefault="00782679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.๓ ตำราหรือหนังสือ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๑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Default="00782679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BD19F3" w:rsidRDefault="00782679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BD19F3" w:rsidRDefault="00782679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.๔ เอกสารหลักฐานสำหรับการเสนอขอกำหนดตำแหน่งทางวิชาการตามวิธีที่ 3</w:t>
      </w:r>
    </w:p>
    <w:p w:rsidR="00782679" w:rsidRPr="00BD19F3" w:rsidRDefault="00782679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.๔.๑ งานวิจัย</w:t>
      </w:r>
    </w:p>
    <w:p w:rsidR="00782679" w:rsidRDefault="00782679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๑) งานวิจัย เรื่อง .................................................................................................</w:t>
      </w:r>
    </w:p>
    <w:p w:rsidR="00782679" w:rsidRDefault="0078267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0C731B" w:rsidRDefault="000C731B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782679" w:rsidRDefault="0078267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782679" w:rsidRDefault="0078267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144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........... เรื่อง ได้รับการอ้างอิง ................. 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1440"/>
          <w:tab w:val="left" w:pos="306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 w:rsidR="00724245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.๔.๓ ผู้ขอ</w:t>
      </w:r>
      <w:r w:rsidR="00D77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มีค่า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life-time h-index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...........................</w:t>
      </w:r>
      <w:r w:rsidR="00D77E3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</w:p>
    <w:p w:rsidR="00782679" w:rsidRPr="005B68DA" w:rsidRDefault="00782679" w:rsidP="00235B52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68DA">
        <w:rPr>
          <w:rFonts w:ascii="TH SarabunIT๙" w:hAnsi="TH SarabunIT๙" w:cs="TH SarabunIT๙"/>
          <w:sz w:val="32"/>
          <w:szCs w:val="32"/>
          <w:cs/>
        </w:rPr>
        <w:t>๔.</w:t>
      </w:r>
      <w:r w:rsidR="0072424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8DA">
        <w:rPr>
          <w:rFonts w:ascii="TH SarabunIT๙" w:hAnsi="TH SarabunIT๙" w:cs="TH SarabunIT๙"/>
          <w:sz w:val="32"/>
          <w:szCs w:val="32"/>
          <w:cs/>
        </w:rPr>
        <w:t>.๔.๔ โครงการวิจัยที่ผู้ขอเป็นหัวหน้าโครงการ (</w:t>
      </w:r>
      <w:r w:rsidRPr="005B68DA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 (</w:t>
      </w:r>
      <w:r w:rsidRPr="005B68DA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5B68DA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782679" w:rsidP="00235B5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782679" w:rsidRPr="00720D54" w:rsidRDefault="00782679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20D54">
        <w:rPr>
          <w:rFonts w:ascii="TH SarabunIT๙" w:hAnsi="TH SarabunIT๙" w:cs="TH SarabunIT๙"/>
          <w:spacing w:val="-6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เป็นตัน และกรณีที่เผยแพรในวารสารทางวิชาการให้ระบุว่าอยู่ในฐานข้อมูลใดตามประกาศ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720D54">
        <w:rPr>
          <w:rFonts w:ascii="TH SarabunIT๙" w:hAnsi="TH SarabunIT๙" w:cs="TH SarabunIT๙"/>
          <w:spacing w:val="-6"/>
          <w:sz w:val="32"/>
          <w:szCs w:val="32"/>
        </w:rPr>
        <w:t xml:space="preserve">citation) </w:t>
      </w:r>
      <w:r w:rsidRPr="00720D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 </w:t>
      </w:r>
      <w:r w:rsidRPr="00720D54">
        <w:rPr>
          <w:rFonts w:ascii="TH SarabunIT๙" w:hAnsi="TH SarabunIT๙" w:cs="TH SarabunIT๙"/>
          <w:spacing w:val="-6"/>
          <w:sz w:val="32"/>
          <w:szCs w:val="32"/>
        </w:rPr>
        <w:t>Journal impact factor</w:t>
      </w:r>
    </w:p>
    <w:p w:rsidR="0065157A" w:rsidRDefault="00720D54" w:rsidP="000C731B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ในกรณีที่มีผู้เขียนร่วมหลายค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 จะต้องระบุบทบาทหน้าที่ของผู้ร่วมงานทุกคนว่าทำในส่วนไหนอย่างไร </w:t>
      </w:r>
      <w:r w:rsidR="00782679" w:rsidRPr="00720D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แล</w:t>
      </w:r>
      <w:r w:rsidR="00782679" w:rsidRPr="00720D54">
        <w:rPr>
          <w:rFonts w:ascii="TH SarabunIT๙" w:hAnsi="TH SarabunIT๙" w:cs="TH SarabunIT๙" w:hint="cs"/>
          <w:spacing w:val="-6"/>
          <w:sz w:val="32"/>
          <w:szCs w:val="32"/>
          <w:cs/>
        </w:rPr>
        <w:t>ะ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ลงนามรับรองโดยผู้ขอ ผู้ประพันธ์อันดับแรก (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</w:rPr>
        <w:t xml:space="preserve">first author) 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และผู้ประพันธ์บรรณกิจ</w:t>
      </w:r>
      <w:r w:rsidR="00235B52">
        <w:rPr>
          <w:rFonts w:ascii="TH SarabunIT๙" w:hAnsi="TH SarabunIT๙" w:cs="TH SarabunIT๙"/>
          <w:spacing w:val="-6"/>
          <w:sz w:val="32"/>
          <w:szCs w:val="32"/>
        </w:rPr>
        <w:t xml:space="preserve"> (corresponding author)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เพื่อประกอบการพิจารณาด้วย</w:t>
      </w:r>
    </w:p>
    <w:p w:rsidR="000C731B" w:rsidRDefault="000C731B" w:rsidP="000C731B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480F5D" w:rsidRPr="000C731B" w:rsidRDefault="00480F5D" w:rsidP="000C731B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403831" w:rsidRDefault="00403831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F749C8" w:rsidRDefault="00F749C8" w:rsidP="00235B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11D" w:rsidRDefault="007A511D" w:rsidP="00235B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11D" w:rsidRPr="007A511D" w:rsidRDefault="007A511D" w:rsidP="007A511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7A511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A511D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:rsidR="007A511D" w:rsidRPr="007A511D" w:rsidRDefault="007A511D" w:rsidP="007A511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7A511D">
        <w:rPr>
          <w:rFonts w:ascii="TH SarabunPSK" w:hAnsi="TH SarabunPSK" w:cs="TH SarabunPSK"/>
          <w:sz w:val="32"/>
          <w:szCs w:val="32"/>
        </w:rPr>
        <w:t>(.................................................................)</w:t>
      </w:r>
    </w:p>
    <w:p w:rsidR="007A511D" w:rsidRPr="007A511D" w:rsidRDefault="007A511D" w:rsidP="007A511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511D">
        <w:rPr>
          <w:rFonts w:ascii="TH SarabunPSK" w:hAnsi="TH SarabunPSK" w:cs="TH SarabunPSK"/>
          <w:sz w:val="32"/>
          <w:szCs w:val="32"/>
        </w:rPr>
        <w:t>.......</w:t>
      </w:r>
      <w:r w:rsidRPr="007A511D">
        <w:rPr>
          <w:rFonts w:ascii="TH SarabunPSK" w:hAnsi="TH SarabunPSK" w:cs="TH SarabunPSK"/>
          <w:sz w:val="32"/>
          <w:szCs w:val="32"/>
          <w:cs/>
        </w:rPr>
        <w:t>ผู้บังคับบัญชาระดับคณบดีหรือเทียบเท่า</w:t>
      </w:r>
      <w:r w:rsidRPr="007A511D">
        <w:rPr>
          <w:rFonts w:ascii="TH SarabunPSK" w:hAnsi="TH SarabunPSK" w:cs="TH SarabunPSK"/>
          <w:sz w:val="32"/>
          <w:szCs w:val="32"/>
        </w:rPr>
        <w:t>.....</w:t>
      </w:r>
    </w:p>
    <w:p w:rsidR="007A511D" w:rsidRPr="007A511D" w:rsidRDefault="007A511D" w:rsidP="007A511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7A511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A511D">
        <w:rPr>
          <w:rFonts w:ascii="TH SarabunPSK" w:hAnsi="TH SarabunPSK" w:cs="TH SarabunPSK"/>
          <w:sz w:val="32"/>
          <w:szCs w:val="32"/>
        </w:rPr>
        <w:t>.............</w:t>
      </w:r>
      <w:r w:rsidRPr="007A511D">
        <w:rPr>
          <w:rFonts w:ascii="TH SarabunPSK" w:hAnsi="TH SarabunPSK" w:cs="TH SarabunPSK"/>
          <w:sz w:val="32"/>
          <w:szCs w:val="32"/>
          <w:cs/>
        </w:rPr>
        <w:t>เดือน</w:t>
      </w:r>
      <w:r w:rsidRPr="007A511D">
        <w:rPr>
          <w:rFonts w:ascii="TH SarabunPSK" w:hAnsi="TH SarabunPSK" w:cs="TH SarabunPSK"/>
          <w:sz w:val="32"/>
          <w:szCs w:val="32"/>
        </w:rPr>
        <w:t>.............................</w:t>
      </w:r>
      <w:r w:rsidRPr="007A511D">
        <w:rPr>
          <w:rFonts w:ascii="TH SarabunPSK" w:hAnsi="TH SarabunPSK" w:cs="TH SarabunPSK"/>
          <w:sz w:val="32"/>
          <w:szCs w:val="32"/>
          <w:cs/>
        </w:rPr>
        <w:t>พ</w:t>
      </w:r>
      <w:r w:rsidRPr="007A511D">
        <w:rPr>
          <w:rFonts w:ascii="TH SarabunPSK" w:hAnsi="TH SarabunPSK" w:cs="TH SarabunPSK"/>
          <w:sz w:val="32"/>
          <w:szCs w:val="32"/>
        </w:rPr>
        <w:t>.</w:t>
      </w:r>
      <w:r w:rsidRPr="007A511D">
        <w:rPr>
          <w:rFonts w:ascii="TH SarabunPSK" w:hAnsi="TH SarabunPSK" w:cs="TH SarabunPSK"/>
          <w:sz w:val="32"/>
          <w:szCs w:val="32"/>
          <w:cs/>
        </w:rPr>
        <w:t>ศ</w:t>
      </w:r>
      <w:r w:rsidRPr="007A511D">
        <w:rPr>
          <w:rFonts w:ascii="TH SarabunPSK" w:hAnsi="TH SarabunPSK" w:cs="TH SarabunPSK"/>
          <w:sz w:val="32"/>
          <w:szCs w:val="32"/>
        </w:rPr>
        <w:t>. .........</w:t>
      </w:r>
    </w:p>
    <w:p w:rsidR="007A511D" w:rsidRDefault="007A511D" w:rsidP="007A511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A511D" w:rsidRDefault="007A511D" w:rsidP="007A511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A511D" w:rsidRPr="007A511D" w:rsidRDefault="007A511D" w:rsidP="007A511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7A511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A511D">
        <w:rPr>
          <w:rFonts w:ascii="TH SarabunPSK" w:hAnsi="TH SarabunPSK" w:cs="TH SarabunPSK"/>
          <w:sz w:val="32"/>
          <w:szCs w:val="32"/>
        </w:rPr>
        <w:t xml:space="preserve"> </w:t>
      </w:r>
      <w:r w:rsidRPr="007A511D">
        <w:rPr>
          <w:rFonts w:ascii="TH SarabunPSK" w:hAnsi="TH SarabunPSK" w:cs="TH SarabunPSK"/>
          <w:sz w:val="32"/>
          <w:szCs w:val="32"/>
          <w:cs/>
        </w:rPr>
        <w:t>นาย</w:t>
      </w:r>
      <w:r w:rsidRPr="007A511D">
        <w:rPr>
          <w:rFonts w:ascii="TH SarabunPSK" w:hAnsi="TH SarabunPSK" w:cs="TH SarabunPSK"/>
          <w:sz w:val="32"/>
          <w:szCs w:val="32"/>
        </w:rPr>
        <w:t>/</w:t>
      </w:r>
      <w:r w:rsidRPr="007A511D">
        <w:rPr>
          <w:rFonts w:ascii="TH SarabunPSK" w:hAnsi="TH SarabunPSK" w:cs="TH SarabunPSK"/>
          <w:sz w:val="32"/>
          <w:szCs w:val="32"/>
          <w:cs/>
        </w:rPr>
        <w:t>นาง</w:t>
      </w:r>
      <w:r w:rsidRPr="007A511D">
        <w:rPr>
          <w:rFonts w:ascii="TH SarabunPSK" w:hAnsi="TH SarabunPSK" w:cs="TH SarabunPSK"/>
          <w:sz w:val="32"/>
          <w:szCs w:val="32"/>
        </w:rPr>
        <w:t>/</w:t>
      </w:r>
      <w:r w:rsidRPr="007A511D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7A511D">
        <w:rPr>
          <w:rFonts w:ascii="TH SarabunPSK" w:hAnsi="TH SarabunPSK" w:cs="TH SarabunPSK"/>
          <w:sz w:val="32"/>
          <w:szCs w:val="32"/>
        </w:rPr>
        <w:t xml:space="preserve">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511D">
        <w:rPr>
          <w:rFonts w:ascii="TH SarabunPSK" w:hAnsi="TH SarabunPSK" w:cs="TH SarabunPSK"/>
          <w:sz w:val="32"/>
          <w:szCs w:val="32"/>
        </w:rPr>
        <w:t>.........................</w:t>
      </w:r>
    </w:p>
    <w:p w:rsidR="007A511D" w:rsidRPr="007A511D" w:rsidRDefault="007A511D" w:rsidP="007A511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A511D">
        <w:rPr>
          <w:rFonts w:ascii="TH SarabunPSK" w:hAnsi="TH SarabunPSK" w:cs="TH SarabunPSK"/>
          <w:sz w:val="32"/>
          <w:szCs w:val="32"/>
          <w:cs/>
        </w:rPr>
        <w:t>ยินยอมให้ผู้บังคับบัญชาเสนอแต่งตั้งให้ด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511D">
        <w:rPr>
          <w:rFonts w:ascii="TH SarabunPSK" w:hAnsi="TH SarabunPSK" w:cs="TH SarabunPSK"/>
          <w:sz w:val="32"/>
          <w:szCs w:val="32"/>
          <w:cs/>
        </w:rPr>
        <w:t>รง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511D">
        <w:rPr>
          <w:rFonts w:ascii="TH SarabunPSK" w:hAnsi="TH SarabunPSK" w:cs="TH SarabunPSK"/>
          <w:sz w:val="32"/>
          <w:szCs w:val="32"/>
          <w:cs/>
        </w:rPr>
        <w:t>เป็น</w:t>
      </w:r>
      <w:r w:rsidRPr="007A511D">
        <w:rPr>
          <w:rFonts w:ascii="TH SarabunPSK" w:hAnsi="TH SarabunPSK" w:cs="TH SarabunPSK"/>
          <w:sz w:val="32"/>
          <w:szCs w:val="32"/>
        </w:rPr>
        <w:t>................................... (</w:t>
      </w:r>
      <w:r w:rsidRPr="007A511D">
        <w:rPr>
          <w:rFonts w:ascii="TH SarabunPSK" w:hAnsi="TH SarabunPSK" w:cs="TH SarabunPSK"/>
          <w:sz w:val="32"/>
          <w:szCs w:val="32"/>
          <w:cs/>
        </w:rPr>
        <w:t>ด้าน</w:t>
      </w:r>
      <w:r w:rsidRPr="007A511D">
        <w:rPr>
          <w:rFonts w:ascii="TH SarabunPSK" w:hAnsi="TH SarabunPSK" w:cs="TH SarabunPSK"/>
          <w:sz w:val="32"/>
          <w:szCs w:val="32"/>
        </w:rPr>
        <w:t>.........................)</w:t>
      </w:r>
    </w:p>
    <w:p w:rsidR="00F749C8" w:rsidRPr="007A511D" w:rsidRDefault="007A511D" w:rsidP="007A511D">
      <w:pPr>
        <w:rPr>
          <w:rFonts w:ascii="TH SarabunPSK" w:hAnsi="TH SarabunPSK" w:cs="TH SarabunPSK"/>
          <w:sz w:val="32"/>
          <w:szCs w:val="32"/>
        </w:rPr>
      </w:pPr>
      <w:r w:rsidRPr="007A511D">
        <w:rPr>
          <w:rFonts w:ascii="TH SarabunPSK" w:hAnsi="TH SarabunPSK" w:cs="TH SarabunPSK"/>
          <w:sz w:val="32"/>
          <w:szCs w:val="32"/>
          <w:cs/>
        </w:rPr>
        <w:t>โดยวิธี</w:t>
      </w:r>
      <w:r w:rsidRPr="007A511D">
        <w:rPr>
          <w:rFonts w:ascii="TH SarabunPSK" w:hAnsi="TH SarabunPSK" w:cs="TH SarabunPSK"/>
          <w:sz w:val="32"/>
          <w:szCs w:val="32"/>
        </w:rPr>
        <w:t xml:space="preserve">................. </w:t>
      </w:r>
      <w:r w:rsidRPr="007A511D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7A511D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F749C8" w:rsidRDefault="00F749C8" w:rsidP="00235B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58C3" w:rsidRPr="00480F5D" w:rsidRDefault="00A658C3" w:rsidP="00235B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403831" w:rsidRPr="00DD7DB4" w:rsidRDefault="00403831" w:rsidP="00235B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5B64" w:rsidRPr="00DD7DB4" w:rsidRDefault="007A511D" w:rsidP="00235B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 w:rsidR="00A85B64" w:rsidRPr="00DD7DB4">
        <w:rPr>
          <w:rFonts w:ascii="TH SarabunPSK" w:hAnsi="TH SarabunPSK" w:cs="TH SarabunPSK" w:hint="cs"/>
          <w:sz w:val="32"/>
          <w:szCs w:val="32"/>
          <w:cs/>
        </w:rPr>
        <w:t>.....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.......</w:t>
      </w:r>
      <w:r w:rsidR="00EA2E69" w:rsidRPr="00DD7DB4">
        <w:rPr>
          <w:rFonts w:ascii="TH SarabunPSK" w:hAnsi="TH SarabunPSK" w:cs="TH SarabunPSK"/>
          <w:sz w:val="32"/>
          <w:szCs w:val="32"/>
          <w:cs/>
        </w:rPr>
        <w:t>.......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</w:p>
    <w:p w:rsidR="00403831" w:rsidRPr="00DD7DB4" w:rsidRDefault="00A85B64" w:rsidP="00235B52">
      <w:pPr>
        <w:rPr>
          <w:rFonts w:ascii="TH SarabunPSK" w:hAnsi="TH SarabunPSK" w:cs="TH SarabunPSK"/>
          <w:sz w:val="32"/>
          <w:szCs w:val="32"/>
        </w:rPr>
      </w:pP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1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(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)</w:t>
      </w:r>
    </w:p>
    <w:p w:rsidR="00724245" w:rsidRPr="00DD7DB4" w:rsidRDefault="00A85B64" w:rsidP="00235B52">
      <w:pPr>
        <w:rPr>
          <w:rFonts w:ascii="TH SarabunPSK" w:hAnsi="TH SarabunPSK" w:cs="TH SarabunPSK"/>
          <w:sz w:val="32"/>
          <w:szCs w:val="32"/>
        </w:rPr>
      </w:pP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A51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9D598D" w:rsidRPr="00DD7DB4" w:rsidRDefault="00724245" w:rsidP="00235B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51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D7DB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เดือน</w:t>
      </w: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="006751DC" w:rsidRPr="00DD7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D7DB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658C3" w:rsidRPr="000C731B" w:rsidRDefault="00A658C3" w:rsidP="00235B52">
      <w:pPr>
        <w:rPr>
          <w:rFonts w:ascii="TH SarabunPSK" w:hAnsi="TH SarabunPSK" w:cs="TH SarabunPSK"/>
          <w:sz w:val="16"/>
          <w:szCs w:val="16"/>
        </w:rPr>
      </w:pPr>
    </w:p>
    <w:p w:rsidR="006D5F0A" w:rsidRDefault="006D5F0A" w:rsidP="00235B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D5F0A" w:rsidRDefault="006D5F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๓</w:t>
      </w:r>
      <w:r w:rsidRPr="00552C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E840BA" w:rsidRPr="00480F5D" w:rsidRDefault="00E840BA" w:rsidP="00480F5D">
      <w:pPr>
        <w:ind w:right="-1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คณะอนุกรรมการประเมินผลการสอน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ในการประชุมครั้งที่..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480F5D" w:rsidRPr="00480F5D">
        <w:rPr>
          <w:rFonts w:ascii="TH SarabunPSK" w:hAnsi="TH SarabunPSK" w:cs="TH SarabunPSK"/>
          <w:spacing w:val="-6"/>
          <w:sz w:val="32"/>
          <w:szCs w:val="32"/>
          <w:cs/>
        </w:rPr>
        <w:t>./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480F5D"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.เมื่อวันที่..................................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ซึ่ง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ได้รับมอบอำนาจจากคณะกรรมการพิจารณาตำแหน่งทางวิชาการ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สถาบันเทคโนโลยีปทุมวัน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ประเมินผลการสอน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รหัสวิชา.....................รายวิชา..........................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 นาย/นาง/นางสาว.....................................................แล้วเห็นว่าบุคคลดังกล่าว</w:t>
      </w:r>
    </w:p>
    <w:p w:rsidR="00E840BA" w:rsidRPr="00F36877" w:rsidRDefault="00E840BA" w:rsidP="00235B52">
      <w:pPr>
        <w:pStyle w:val="ListParagraph"/>
        <w:numPr>
          <w:ilvl w:val="0"/>
          <w:numId w:val="5"/>
        </w:numPr>
        <w:ind w:right="-289"/>
        <w:jc w:val="thaiDistribute"/>
        <w:rPr>
          <w:rFonts w:ascii="TH SarabunPSK" w:hAnsi="TH SarabunPSK" w:cs="TH SarabunPSK"/>
          <w:sz w:val="32"/>
          <w:szCs w:val="32"/>
        </w:rPr>
      </w:pPr>
      <w:r w:rsidRPr="00F36877">
        <w:rPr>
          <w:rFonts w:ascii="TH SarabunPSK" w:hAnsi="TH SarabunPSK" w:cs="TH SarabunPSK"/>
          <w:sz w:val="32"/>
          <w:szCs w:val="32"/>
          <w:cs/>
        </w:rPr>
        <w:t>เป็นผู้มี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สามารถในการสอนระดับ</w:t>
      </w:r>
    </w:p>
    <w:p w:rsidR="00E840BA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เชี่ยวชาญ</w:t>
      </w:r>
    </w:p>
    <w:p w:rsidR="00E840BA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ชำนาญพิเศษ</w:t>
      </w:r>
    </w:p>
    <w:p w:rsidR="00E840BA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ชำนาญ</w:t>
      </w:r>
    </w:p>
    <w:p w:rsidR="00E840BA" w:rsidRPr="00F36877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พอใช้ </w:t>
      </w:r>
    </w:p>
    <w:p w:rsidR="00E840BA" w:rsidRPr="00F36877" w:rsidRDefault="00E840BA" w:rsidP="00235B52">
      <w:pPr>
        <w:pStyle w:val="ListParagraph"/>
        <w:numPr>
          <w:ilvl w:val="0"/>
          <w:numId w:val="5"/>
        </w:numPr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เสนอ...(เอกสารประกอบการสอน/เอกสารคำสอน)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ที่มีคุณภาพในระดับ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ดีเด่น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ดีมาก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ดี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พอใช้ </w:t>
      </w:r>
    </w:p>
    <w:p w:rsidR="00E840BA" w:rsidRDefault="00E840BA" w:rsidP="00480F5D">
      <w:pPr>
        <w:pStyle w:val="ListParagraph"/>
        <w:ind w:left="0" w:right="7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สรุปผลการประเมินผลการสอน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36877">
        <w:rPr>
          <w:rFonts w:ascii="TH SarabunPSK" w:hAnsi="TH SarabunPSK" w:cs="TH SarabunPSK"/>
          <w:sz w:val="32"/>
          <w:szCs w:val="32"/>
          <w:cs/>
        </w:rPr>
        <w:t>ในหลักเกณฑ์</w:t>
      </w:r>
      <w:r w:rsidRPr="00F36877">
        <w:rPr>
          <w:rFonts w:ascii="TH SarabunPSK" w:hAnsi="TH SarabunPSK" w:cs="TH SarabunPSK" w:hint="cs"/>
          <w:sz w:val="32"/>
          <w:szCs w:val="32"/>
          <w:cs/>
        </w:rPr>
        <w:t>และวิธีการตามที่สภาสถาบันเทคโนโลยีปทุมวันกำหนด</w:t>
      </w:r>
    </w:p>
    <w:p w:rsidR="00E840BA" w:rsidRDefault="00E840BA" w:rsidP="00235B52">
      <w:pPr>
        <w:rPr>
          <w:rFonts w:ascii="TH SarabunPSK" w:hAnsi="TH SarabunPSK" w:cs="TH SarabunPSK"/>
          <w:sz w:val="32"/>
          <w:szCs w:val="32"/>
        </w:rPr>
      </w:pPr>
    </w:p>
    <w:p w:rsidR="00480F5D" w:rsidRPr="00776015" w:rsidRDefault="00480F5D" w:rsidP="00235B52">
      <w:pPr>
        <w:rPr>
          <w:rFonts w:ascii="TH SarabunPSK" w:hAnsi="TH SarabunPSK" w:cs="TH SarabunPSK"/>
          <w:sz w:val="32"/>
          <w:szCs w:val="32"/>
        </w:rPr>
      </w:pP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ลงชื่อ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(.......................................................)</w:t>
      </w: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52C87">
        <w:rPr>
          <w:rFonts w:ascii="TH SarabunPSK" w:hAnsi="TH SarabunPSK" w:cs="TH SarabunPSK"/>
          <w:sz w:val="32"/>
          <w:szCs w:val="32"/>
          <w:cs/>
        </w:rPr>
        <w:t xml:space="preserve"> ประธานคณะอนุกรรมการประเมินผลการสอน</w:t>
      </w:r>
    </w:p>
    <w:p w:rsidR="00A85B64" w:rsidRPr="00270B7C" w:rsidRDefault="00E840BA" w:rsidP="00235B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วันที่........เดือน.....................พ.ศ. ..........</w:t>
      </w:r>
      <w:r w:rsidR="00B06F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A85B64" w:rsidRPr="00270B7C" w:rsidSect="000C731B">
      <w:headerReference w:type="even" r:id="rId8"/>
      <w:headerReference w:type="default" r:id="rId9"/>
      <w:pgSz w:w="11906" w:h="16838"/>
      <w:pgMar w:top="851" w:right="1247" w:bottom="720" w:left="1588" w:header="709" w:footer="709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6D" w:rsidRDefault="00596C6D">
      <w:r>
        <w:separator/>
      </w:r>
    </w:p>
  </w:endnote>
  <w:endnote w:type="continuationSeparator" w:id="0">
    <w:p w:rsidR="00596C6D" w:rsidRDefault="0059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6D" w:rsidRDefault="00596C6D">
      <w:r>
        <w:separator/>
      </w:r>
    </w:p>
  </w:footnote>
  <w:footnote w:type="continuationSeparator" w:id="0">
    <w:p w:rsidR="00596C6D" w:rsidRDefault="0059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79" w:rsidRDefault="00782679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82679" w:rsidRDefault="00782679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79" w:rsidRPr="00782679" w:rsidRDefault="00782679" w:rsidP="00782679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960CC">
      <w:rPr>
        <w:rFonts w:ascii="TH SarabunIT๙" w:hAnsi="TH SarabunIT๙" w:cs="TH SarabunIT๙"/>
        <w:sz w:val="32"/>
        <w:szCs w:val="32"/>
      </w:rPr>
      <w:fldChar w:fldCharType="begin"/>
    </w:r>
    <w:r w:rsidRPr="002960C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960CC">
      <w:rPr>
        <w:rFonts w:ascii="TH SarabunIT๙" w:hAnsi="TH SarabunIT๙" w:cs="TH SarabunIT๙"/>
        <w:sz w:val="32"/>
        <w:szCs w:val="32"/>
      </w:rPr>
      <w:fldChar w:fldCharType="separate"/>
    </w:r>
    <w:r w:rsidR="00E84D1B" w:rsidRPr="00E84D1B">
      <w:rPr>
        <w:rFonts w:ascii="TH SarabunIT๙" w:hAnsi="TH SarabunIT๙" w:cs="TH SarabunIT๙"/>
        <w:noProof/>
        <w:sz w:val="32"/>
        <w:szCs w:val="32"/>
        <w:cs/>
        <w:lang w:val="th-TH"/>
      </w:rPr>
      <w:t>๑๒</w:t>
    </w:r>
    <w:r w:rsidRPr="002960CC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815"/>
    <w:multiLevelType w:val="hybridMultilevel"/>
    <w:tmpl w:val="9968B536"/>
    <w:lvl w:ilvl="0" w:tplc="76C034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4420AC2"/>
    <w:multiLevelType w:val="hybridMultilevel"/>
    <w:tmpl w:val="80220E54"/>
    <w:lvl w:ilvl="0" w:tplc="CFE64B76">
      <w:start w:val="2"/>
      <w:numFmt w:val="thaiNumbers"/>
      <w:lvlText w:val="(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 w15:restartNumberingAfterBreak="0">
    <w:nsid w:val="35F83159"/>
    <w:multiLevelType w:val="hybridMultilevel"/>
    <w:tmpl w:val="CBCC0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8094C"/>
    <w:multiLevelType w:val="hybridMultilevel"/>
    <w:tmpl w:val="9968B536"/>
    <w:lvl w:ilvl="0" w:tplc="76C034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4C5889"/>
    <w:multiLevelType w:val="hybridMultilevel"/>
    <w:tmpl w:val="9968B536"/>
    <w:lvl w:ilvl="0" w:tplc="76C034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5CB4"/>
    <w:rsid w:val="00007F40"/>
    <w:rsid w:val="00012885"/>
    <w:rsid w:val="00014948"/>
    <w:rsid w:val="00022DCE"/>
    <w:rsid w:val="00044831"/>
    <w:rsid w:val="00046F0B"/>
    <w:rsid w:val="000502C3"/>
    <w:rsid w:val="00050E30"/>
    <w:rsid w:val="00054E46"/>
    <w:rsid w:val="00056A50"/>
    <w:rsid w:val="00056B54"/>
    <w:rsid w:val="00056B5D"/>
    <w:rsid w:val="00065A20"/>
    <w:rsid w:val="00077E2C"/>
    <w:rsid w:val="00085665"/>
    <w:rsid w:val="000923CF"/>
    <w:rsid w:val="00093FF4"/>
    <w:rsid w:val="000943F8"/>
    <w:rsid w:val="00096584"/>
    <w:rsid w:val="000A0BAA"/>
    <w:rsid w:val="000A2E36"/>
    <w:rsid w:val="000A3EFD"/>
    <w:rsid w:val="000A7621"/>
    <w:rsid w:val="000B1103"/>
    <w:rsid w:val="000B1912"/>
    <w:rsid w:val="000B2535"/>
    <w:rsid w:val="000B2BDC"/>
    <w:rsid w:val="000B44F9"/>
    <w:rsid w:val="000B4EE1"/>
    <w:rsid w:val="000B50C3"/>
    <w:rsid w:val="000C731B"/>
    <w:rsid w:val="000D7B24"/>
    <w:rsid w:val="000F3ADD"/>
    <w:rsid w:val="000F3DE4"/>
    <w:rsid w:val="000F5415"/>
    <w:rsid w:val="00103F03"/>
    <w:rsid w:val="001046EC"/>
    <w:rsid w:val="001072A6"/>
    <w:rsid w:val="001115F2"/>
    <w:rsid w:val="00113E65"/>
    <w:rsid w:val="00114979"/>
    <w:rsid w:val="00115624"/>
    <w:rsid w:val="00115C86"/>
    <w:rsid w:val="00116119"/>
    <w:rsid w:val="0012156C"/>
    <w:rsid w:val="00122AA4"/>
    <w:rsid w:val="00127B71"/>
    <w:rsid w:val="00134FC8"/>
    <w:rsid w:val="0013559F"/>
    <w:rsid w:val="00137798"/>
    <w:rsid w:val="00144BC1"/>
    <w:rsid w:val="001468E0"/>
    <w:rsid w:val="00153162"/>
    <w:rsid w:val="00155065"/>
    <w:rsid w:val="00155F80"/>
    <w:rsid w:val="001601E2"/>
    <w:rsid w:val="001677F8"/>
    <w:rsid w:val="001763A5"/>
    <w:rsid w:val="00177963"/>
    <w:rsid w:val="00177BE5"/>
    <w:rsid w:val="00181277"/>
    <w:rsid w:val="00196ACA"/>
    <w:rsid w:val="001A00AA"/>
    <w:rsid w:val="001A0E48"/>
    <w:rsid w:val="001A289A"/>
    <w:rsid w:val="001A5534"/>
    <w:rsid w:val="001A66B5"/>
    <w:rsid w:val="001B3F52"/>
    <w:rsid w:val="001B7AD1"/>
    <w:rsid w:val="001C139C"/>
    <w:rsid w:val="001C17D8"/>
    <w:rsid w:val="001C5E8E"/>
    <w:rsid w:val="001C65D2"/>
    <w:rsid w:val="001D00BB"/>
    <w:rsid w:val="001F60F4"/>
    <w:rsid w:val="001F6C2D"/>
    <w:rsid w:val="00201187"/>
    <w:rsid w:val="00201861"/>
    <w:rsid w:val="00202214"/>
    <w:rsid w:val="00206152"/>
    <w:rsid w:val="002068ED"/>
    <w:rsid w:val="00207E22"/>
    <w:rsid w:val="00210419"/>
    <w:rsid w:val="00212C64"/>
    <w:rsid w:val="00220491"/>
    <w:rsid w:val="0022223E"/>
    <w:rsid w:val="002245C8"/>
    <w:rsid w:val="00235B52"/>
    <w:rsid w:val="002366B3"/>
    <w:rsid w:val="002422BB"/>
    <w:rsid w:val="0024286C"/>
    <w:rsid w:val="00247447"/>
    <w:rsid w:val="00252688"/>
    <w:rsid w:val="00255D67"/>
    <w:rsid w:val="0026614E"/>
    <w:rsid w:val="00270059"/>
    <w:rsid w:val="0027072C"/>
    <w:rsid w:val="00270B7C"/>
    <w:rsid w:val="00270D75"/>
    <w:rsid w:val="002745DA"/>
    <w:rsid w:val="00274746"/>
    <w:rsid w:val="00274BC0"/>
    <w:rsid w:val="00274E47"/>
    <w:rsid w:val="00286897"/>
    <w:rsid w:val="00287269"/>
    <w:rsid w:val="00287AE2"/>
    <w:rsid w:val="002960CC"/>
    <w:rsid w:val="002A2B11"/>
    <w:rsid w:val="002A318F"/>
    <w:rsid w:val="002A4D28"/>
    <w:rsid w:val="002B2630"/>
    <w:rsid w:val="002B2A1C"/>
    <w:rsid w:val="002B2D33"/>
    <w:rsid w:val="002B3EA1"/>
    <w:rsid w:val="002B5CCE"/>
    <w:rsid w:val="002B7769"/>
    <w:rsid w:val="002C268C"/>
    <w:rsid w:val="002D5509"/>
    <w:rsid w:val="002D6D8F"/>
    <w:rsid w:val="002D7879"/>
    <w:rsid w:val="002E07C9"/>
    <w:rsid w:val="002F11D0"/>
    <w:rsid w:val="0030481B"/>
    <w:rsid w:val="00305D68"/>
    <w:rsid w:val="00310BB5"/>
    <w:rsid w:val="003113D1"/>
    <w:rsid w:val="0031289A"/>
    <w:rsid w:val="003147B2"/>
    <w:rsid w:val="0031728F"/>
    <w:rsid w:val="0031747C"/>
    <w:rsid w:val="00323F66"/>
    <w:rsid w:val="00324D30"/>
    <w:rsid w:val="00325DAD"/>
    <w:rsid w:val="003422B6"/>
    <w:rsid w:val="003437D2"/>
    <w:rsid w:val="00351A3B"/>
    <w:rsid w:val="00360A92"/>
    <w:rsid w:val="00361AF8"/>
    <w:rsid w:val="00366A19"/>
    <w:rsid w:val="00377765"/>
    <w:rsid w:val="0038023F"/>
    <w:rsid w:val="00383248"/>
    <w:rsid w:val="003838BF"/>
    <w:rsid w:val="00384506"/>
    <w:rsid w:val="0038506A"/>
    <w:rsid w:val="00392C91"/>
    <w:rsid w:val="00393F2F"/>
    <w:rsid w:val="003A3EF8"/>
    <w:rsid w:val="003B0ABD"/>
    <w:rsid w:val="003B0D94"/>
    <w:rsid w:val="003B1795"/>
    <w:rsid w:val="003B2D8D"/>
    <w:rsid w:val="003B5209"/>
    <w:rsid w:val="003B593E"/>
    <w:rsid w:val="003B7FCD"/>
    <w:rsid w:val="003C36DA"/>
    <w:rsid w:val="003C4307"/>
    <w:rsid w:val="003D1479"/>
    <w:rsid w:val="003D7166"/>
    <w:rsid w:val="003E68BB"/>
    <w:rsid w:val="003E6977"/>
    <w:rsid w:val="003F0FAD"/>
    <w:rsid w:val="003F6E2E"/>
    <w:rsid w:val="00403831"/>
    <w:rsid w:val="004042D1"/>
    <w:rsid w:val="00407881"/>
    <w:rsid w:val="00411A86"/>
    <w:rsid w:val="00414FE2"/>
    <w:rsid w:val="00425F36"/>
    <w:rsid w:val="00425F66"/>
    <w:rsid w:val="0042643C"/>
    <w:rsid w:val="00427570"/>
    <w:rsid w:val="00427B28"/>
    <w:rsid w:val="00431507"/>
    <w:rsid w:val="004339D2"/>
    <w:rsid w:val="00446064"/>
    <w:rsid w:val="00450286"/>
    <w:rsid w:val="0045300F"/>
    <w:rsid w:val="00455F0B"/>
    <w:rsid w:val="004570B4"/>
    <w:rsid w:val="004627DA"/>
    <w:rsid w:val="00464733"/>
    <w:rsid w:val="004659F7"/>
    <w:rsid w:val="0046785E"/>
    <w:rsid w:val="004762F0"/>
    <w:rsid w:val="00480F5D"/>
    <w:rsid w:val="00481A3B"/>
    <w:rsid w:val="004852F6"/>
    <w:rsid w:val="004902E6"/>
    <w:rsid w:val="00490FCF"/>
    <w:rsid w:val="004953CC"/>
    <w:rsid w:val="004972F8"/>
    <w:rsid w:val="004A1CF2"/>
    <w:rsid w:val="004A2CA6"/>
    <w:rsid w:val="004A5AD6"/>
    <w:rsid w:val="004B11F6"/>
    <w:rsid w:val="004B296D"/>
    <w:rsid w:val="004C02B1"/>
    <w:rsid w:val="004C4EB9"/>
    <w:rsid w:val="004D2E3A"/>
    <w:rsid w:val="004E27A5"/>
    <w:rsid w:val="004E5B12"/>
    <w:rsid w:val="004F17CF"/>
    <w:rsid w:val="004F2276"/>
    <w:rsid w:val="004F2A8D"/>
    <w:rsid w:val="004F5231"/>
    <w:rsid w:val="00500CCF"/>
    <w:rsid w:val="00501D48"/>
    <w:rsid w:val="00503014"/>
    <w:rsid w:val="00504409"/>
    <w:rsid w:val="00506196"/>
    <w:rsid w:val="00510834"/>
    <w:rsid w:val="005141AA"/>
    <w:rsid w:val="00517EF0"/>
    <w:rsid w:val="0052758B"/>
    <w:rsid w:val="00530241"/>
    <w:rsid w:val="00540909"/>
    <w:rsid w:val="005520E5"/>
    <w:rsid w:val="00555054"/>
    <w:rsid w:val="0055566D"/>
    <w:rsid w:val="00565E26"/>
    <w:rsid w:val="00572074"/>
    <w:rsid w:val="0057597C"/>
    <w:rsid w:val="005765F4"/>
    <w:rsid w:val="00576EA6"/>
    <w:rsid w:val="00587AE7"/>
    <w:rsid w:val="00591A9C"/>
    <w:rsid w:val="00592B75"/>
    <w:rsid w:val="00593670"/>
    <w:rsid w:val="00595236"/>
    <w:rsid w:val="005959EA"/>
    <w:rsid w:val="00595ACD"/>
    <w:rsid w:val="00596C6D"/>
    <w:rsid w:val="005A00FC"/>
    <w:rsid w:val="005A01C9"/>
    <w:rsid w:val="005A10CE"/>
    <w:rsid w:val="005A3563"/>
    <w:rsid w:val="005A7E13"/>
    <w:rsid w:val="005B18BF"/>
    <w:rsid w:val="005B361B"/>
    <w:rsid w:val="005B484F"/>
    <w:rsid w:val="005B4E78"/>
    <w:rsid w:val="005B4E82"/>
    <w:rsid w:val="005B68DA"/>
    <w:rsid w:val="005B7B5F"/>
    <w:rsid w:val="005C677C"/>
    <w:rsid w:val="005D1E7B"/>
    <w:rsid w:val="005D69C9"/>
    <w:rsid w:val="005E27BB"/>
    <w:rsid w:val="005E480A"/>
    <w:rsid w:val="005E7AFA"/>
    <w:rsid w:val="005F1785"/>
    <w:rsid w:val="005F5DDF"/>
    <w:rsid w:val="005F667A"/>
    <w:rsid w:val="005F7185"/>
    <w:rsid w:val="006077CC"/>
    <w:rsid w:val="006136C3"/>
    <w:rsid w:val="00613C67"/>
    <w:rsid w:val="00620579"/>
    <w:rsid w:val="00624323"/>
    <w:rsid w:val="00625C22"/>
    <w:rsid w:val="00626EFB"/>
    <w:rsid w:val="0062795B"/>
    <w:rsid w:val="00632E5A"/>
    <w:rsid w:val="00634B19"/>
    <w:rsid w:val="0063549C"/>
    <w:rsid w:val="00644C5C"/>
    <w:rsid w:val="0064546C"/>
    <w:rsid w:val="0064710C"/>
    <w:rsid w:val="0065157A"/>
    <w:rsid w:val="006543DF"/>
    <w:rsid w:val="00662A37"/>
    <w:rsid w:val="00665C6B"/>
    <w:rsid w:val="006705A9"/>
    <w:rsid w:val="00673096"/>
    <w:rsid w:val="00674E58"/>
    <w:rsid w:val="006751DC"/>
    <w:rsid w:val="00683B53"/>
    <w:rsid w:val="00684946"/>
    <w:rsid w:val="00685956"/>
    <w:rsid w:val="00693F13"/>
    <w:rsid w:val="00697250"/>
    <w:rsid w:val="006A1484"/>
    <w:rsid w:val="006A2043"/>
    <w:rsid w:val="006B416F"/>
    <w:rsid w:val="006B5D3D"/>
    <w:rsid w:val="006B64C9"/>
    <w:rsid w:val="006B7959"/>
    <w:rsid w:val="006C018F"/>
    <w:rsid w:val="006C460F"/>
    <w:rsid w:val="006D509A"/>
    <w:rsid w:val="006D5F0A"/>
    <w:rsid w:val="006E3F84"/>
    <w:rsid w:val="006E57DE"/>
    <w:rsid w:val="006E7F1B"/>
    <w:rsid w:val="006F3A32"/>
    <w:rsid w:val="006F4B89"/>
    <w:rsid w:val="006F56C8"/>
    <w:rsid w:val="006F5A46"/>
    <w:rsid w:val="006F5E72"/>
    <w:rsid w:val="006F6421"/>
    <w:rsid w:val="006F7621"/>
    <w:rsid w:val="007006C5"/>
    <w:rsid w:val="00700A16"/>
    <w:rsid w:val="00706DE4"/>
    <w:rsid w:val="00711B24"/>
    <w:rsid w:val="00714818"/>
    <w:rsid w:val="00720D54"/>
    <w:rsid w:val="00721516"/>
    <w:rsid w:val="00724245"/>
    <w:rsid w:val="00727651"/>
    <w:rsid w:val="00735B3E"/>
    <w:rsid w:val="00740445"/>
    <w:rsid w:val="00741DA4"/>
    <w:rsid w:val="00744602"/>
    <w:rsid w:val="00747211"/>
    <w:rsid w:val="0075000D"/>
    <w:rsid w:val="007505CC"/>
    <w:rsid w:val="00753AAD"/>
    <w:rsid w:val="00755389"/>
    <w:rsid w:val="00760B6E"/>
    <w:rsid w:val="00763330"/>
    <w:rsid w:val="00765A8E"/>
    <w:rsid w:val="007749A6"/>
    <w:rsid w:val="0077511D"/>
    <w:rsid w:val="00782679"/>
    <w:rsid w:val="0078742F"/>
    <w:rsid w:val="007A2CCB"/>
    <w:rsid w:val="007A511D"/>
    <w:rsid w:val="007A74EA"/>
    <w:rsid w:val="007A7629"/>
    <w:rsid w:val="007B018A"/>
    <w:rsid w:val="007B47A1"/>
    <w:rsid w:val="007B70E0"/>
    <w:rsid w:val="007C2630"/>
    <w:rsid w:val="007C52A5"/>
    <w:rsid w:val="007C52B1"/>
    <w:rsid w:val="007C657E"/>
    <w:rsid w:val="007D055D"/>
    <w:rsid w:val="007D2498"/>
    <w:rsid w:val="007E08CE"/>
    <w:rsid w:val="007E0F7F"/>
    <w:rsid w:val="007E1592"/>
    <w:rsid w:val="007E3263"/>
    <w:rsid w:val="007E4C2C"/>
    <w:rsid w:val="007F4523"/>
    <w:rsid w:val="00805038"/>
    <w:rsid w:val="008074C2"/>
    <w:rsid w:val="00811DCB"/>
    <w:rsid w:val="00813E72"/>
    <w:rsid w:val="00822416"/>
    <w:rsid w:val="00824D71"/>
    <w:rsid w:val="0082517D"/>
    <w:rsid w:val="00835B6D"/>
    <w:rsid w:val="0084277C"/>
    <w:rsid w:val="00842D43"/>
    <w:rsid w:val="0084578E"/>
    <w:rsid w:val="008462E3"/>
    <w:rsid w:val="008521C7"/>
    <w:rsid w:val="00855058"/>
    <w:rsid w:val="008603E1"/>
    <w:rsid w:val="008611B7"/>
    <w:rsid w:val="00863B9B"/>
    <w:rsid w:val="00864AFF"/>
    <w:rsid w:val="008653CA"/>
    <w:rsid w:val="00866307"/>
    <w:rsid w:val="00872441"/>
    <w:rsid w:val="008767B2"/>
    <w:rsid w:val="00891CDC"/>
    <w:rsid w:val="0089434E"/>
    <w:rsid w:val="008946D6"/>
    <w:rsid w:val="008949DB"/>
    <w:rsid w:val="008A24B3"/>
    <w:rsid w:val="008B075A"/>
    <w:rsid w:val="008B79EB"/>
    <w:rsid w:val="008C0079"/>
    <w:rsid w:val="008C2D51"/>
    <w:rsid w:val="008C6B46"/>
    <w:rsid w:val="008E0660"/>
    <w:rsid w:val="008E1209"/>
    <w:rsid w:val="008E4380"/>
    <w:rsid w:val="008E5598"/>
    <w:rsid w:val="008E7C3B"/>
    <w:rsid w:val="008F07F9"/>
    <w:rsid w:val="008F1A4A"/>
    <w:rsid w:val="008F2ACA"/>
    <w:rsid w:val="00900549"/>
    <w:rsid w:val="00901DA0"/>
    <w:rsid w:val="009118FA"/>
    <w:rsid w:val="009121DF"/>
    <w:rsid w:val="00915197"/>
    <w:rsid w:val="0092142A"/>
    <w:rsid w:val="009238AA"/>
    <w:rsid w:val="00934378"/>
    <w:rsid w:val="00934B40"/>
    <w:rsid w:val="009404C7"/>
    <w:rsid w:val="0094609A"/>
    <w:rsid w:val="00954024"/>
    <w:rsid w:val="009553E6"/>
    <w:rsid w:val="00955FD1"/>
    <w:rsid w:val="00960A6F"/>
    <w:rsid w:val="00963A12"/>
    <w:rsid w:val="009663A5"/>
    <w:rsid w:val="00966E30"/>
    <w:rsid w:val="0097241E"/>
    <w:rsid w:val="00974B84"/>
    <w:rsid w:val="00975272"/>
    <w:rsid w:val="00990298"/>
    <w:rsid w:val="00992196"/>
    <w:rsid w:val="009A08D2"/>
    <w:rsid w:val="009B21A3"/>
    <w:rsid w:val="009B59B6"/>
    <w:rsid w:val="009C2ACA"/>
    <w:rsid w:val="009D11DB"/>
    <w:rsid w:val="009D4736"/>
    <w:rsid w:val="009D598D"/>
    <w:rsid w:val="009E3684"/>
    <w:rsid w:val="009F0A3F"/>
    <w:rsid w:val="009F7292"/>
    <w:rsid w:val="00A03AA0"/>
    <w:rsid w:val="00A14B7A"/>
    <w:rsid w:val="00A159EA"/>
    <w:rsid w:val="00A21E21"/>
    <w:rsid w:val="00A23433"/>
    <w:rsid w:val="00A27677"/>
    <w:rsid w:val="00A33E86"/>
    <w:rsid w:val="00A36695"/>
    <w:rsid w:val="00A37777"/>
    <w:rsid w:val="00A4121A"/>
    <w:rsid w:val="00A459FF"/>
    <w:rsid w:val="00A45FA3"/>
    <w:rsid w:val="00A4686D"/>
    <w:rsid w:val="00A47762"/>
    <w:rsid w:val="00A50090"/>
    <w:rsid w:val="00A5047A"/>
    <w:rsid w:val="00A53B2C"/>
    <w:rsid w:val="00A54317"/>
    <w:rsid w:val="00A60EBD"/>
    <w:rsid w:val="00A611A1"/>
    <w:rsid w:val="00A633DA"/>
    <w:rsid w:val="00A63D3F"/>
    <w:rsid w:val="00A64E5E"/>
    <w:rsid w:val="00A658C3"/>
    <w:rsid w:val="00A70803"/>
    <w:rsid w:val="00A7288F"/>
    <w:rsid w:val="00A7367A"/>
    <w:rsid w:val="00A77BEB"/>
    <w:rsid w:val="00A80DFB"/>
    <w:rsid w:val="00A82EA7"/>
    <w:rsid w:val="00A84571"/>
    <w:rsid w:val="00A85A43"/>
    <w:rsid w:val="00A85B64"/>
    <w:rsid w:val="00A8733D"/>
    <w:rsid w:val="00A9348B"/>
    <w:rsid w:val="00A97A40"/>
    <w:rsid w:val="00AA5BB2"/>
    <w:rsid w:val="00AA7D2C"/>
    <w:rsid w:val="00AB1155"/>
    <w:rsid w:val="00AB5093"/>
    <w:rsid w:val="00AC0996"/>
    <w:rsid w:val="00AC1B5A"/>
    <w:rsid w:val="00AD15C1"/>
    <w:rsid w:val="00AD2076"/>
    <w:rsid w:val="00AD2AD8"/>
    <w:rsid w:val="00AD5186"/>
    <w:rsid w:val="00AD7F29"/>
    <w:rsid w:val="00AE05DC"/>
    <w:rsid w:val="00AE260C"/>
    <w:rsid w:val="00AE526A"/>
    <w:rsid w:val="00AE5325"/>
    <w:rsid w:val="00AE628A"/>
    <w:rsid w:val="00AE6647"/>
    <w:rsid w:val="00AE66FF"/>
    <w:rsid w:val="00AF23B4"/>
    <w:rsid w:val="00AF3BED"/>
    <w:rsid w:val="00AF551E"/>
    <w:rsid w:val="00AF7769"/>
    <w:rsid w:val="00B06F80"/>
    <w:rsid w:val="00B17E43"/>
    <w:rsid w:val="00B17FBE"/>
    <w:rsid w:val="00B23D2E"/>
    <w:rsid w:val="00B3058F"/>
    <w:rsid w:val="00B30D18"/>
    <w:rsid w:val="00B42765"/>
    <w:rsid w:val="00B53E5F"/>
    <w:rsid w:val="00B54320"/>
    <w:rsid w:val="00B8061B"/>
    <w:rsid w:val="00B82010"/>
    <w:rsid w:val="00B871DB"/>
    <w:rsid w:val="00B879A5"/>
    <w:rsid w:val="00B95884"/>
    <w:rsid w:val="00BA197C"/>
    <w:rsid w:val="00BA364F"/>
    <w:rsid w:val="00BA49E1"/>
    <w:rsid w:val="00BB5054"/>
    <w:rsid w:val="00BB76FB"/>
    <w:rsid w:val="00BC130B"/>
    <w:rsid w:val="00BC1787"/>
    <w:rsid w:val="00BC3490"/>
    <w:rsid w:val="00BD0B6C"/>
    <w:rsid w:val="00BD174E"/>
    <w:rsid w:val="00BD19F3"/>
    <w:rsid w:val="00BE26DB"/>
    <w:rsid w:val="00BE71CA"/>
    <w:rsid w:val="00BF343E"/>
    <w:rsid w:val="00BF6FE4"/>
    <w:rsid w:val="00BF7B71"/>
    <w:rsid w:val="00C03510"/>
    <w:rsid w:val="00C06E61"/>
    <w:rsid w:val="00C13198"/>
    <w:rsid w:val="00C20AF0"/>
    <w:rsid w:val="00C2121D"/>
    <w:rsid w:val="00C21460"/>
    <w:rsid w:val="00C21A00"/>
    <w:rsid w:val="00C21BD3"/>
    <w:rsid w:val="00C221E9"/>
    <w:rsid w:val="00C306AC"/>
    <w:rsid w:val="00C3210E"/>
    <w:rsid w:val="00C43230"/>
    <w:rsid w:val="00C432AE"/>
    <w:rsid w:val="00C44672"/>
    <w:rsid w:val="00C46E6A"/>
    <w:rsid w:val="00C47785"/>
    <w:rsid w:val="00C615A6"/>
    <w:rsid w:val="00C70AC9"/>
    <w:rsid w:val="00C734FD"/>
    <w:rsid w:val="00C73E77"/>
    <w:rsid w:val="00C75200"/>
    <w:rsid w:val="00C779C5"/>
    <w:rsid w:val="00C77E71"/>
    <w:rsid w:val="00C801CE"/>
    <w:rsid w:val="00C8521B"/>
    <w:rsid w:val="00C97394"/>
    <w:rsid w:val="00C97D0D"/>
    <w:rsid w:val="00CA0B4A"/>
    <w:rsid w:val="00CA3CFC"/>
    <w:rsid w:val="00CA4F02"/>
    <w:rsid w:val="00CB2D61"/>
    <w:rsid w:val="00CB3724"/>
    <w:rsid w:val="00CB78EC"/>
    <w:rsid w:val="00CC542C"/>
    <w:rsid w:val="00CD22C1"/>
    <w:rsid w:val="00CD3C6E"/>
    <w:rsid w:val="00CD3CBA"/>
    <w:rsid w:val="00CE1085"/>
    <w:rsid w:val="00CF1B58"/>
    <w:rsid w:val="00CF6EBC"/>
    <w:rsid w:val="00D03341"/>
    <w:rsid w:val="00D04188"/>
    <w:rsid w:val="00D05B89"/>
    <w:rsid w:val="00D118C0"/>
    <w:rsid w:val="00D14E46"/>
    <w:rsid w:val="00D152C5"/>
    <w:rsid w:val="00D22DF3"/>
    <w:rsid w:val="00D23C80"/>
    <w:rsid w:val="00D31646"/>
    <w:rsid w:val="00D32F07"/>
    <w:rsid w:val="00D3319D"/>
    <w:rsid w:val="00D37142"/>
    <w:rsid w:val="00D40A6A"/>
    <w:rsid w:val="00D421DD"/>
    <w:rsid w:val="00D50CE6"/>
    <w:rsid w:val="00D525DF"/>
    <w:rsid w:val="00D54B42"/>
    <w:rsid w:val="00D657CF"/>
    <w:rsid w:val="00D722C5"/>
    <w:rsid w:val="00D752A6"/>
    <w:rsid w:val="00D77E30"/>
    <w:rsid w:val="00D8025A"/>
    <w:rsid w:val="00D80387"/>
    <w:rsid w:val="00D81987"/>
    <w:rsid w:val="00D81C98"/>
    <w:rsid w:val="00D82A53"/>
    <w:rsid w:val="00D82CA0"/>
    <w:rsid w:val="00D86219"/>
    <w:rsid w:val="00D87750"/>
    <w:rsid w:val="00D90472"/>
    <w:rsid w:val="00D93403"/>
    <w:rsid w:val="00D935A3"/>
    <w:rsid w:val="00D93F25"/>
    <w:rsid w:val="00D94755"/>
    <w:rsid w:val="00D95069"/>
    <w:rsid w:val="00D975BB"/>
    <w:rsid w:val="00DA27B7"/>
    <w:rsid w:val="00DB05B4"/>
    <w:rsid w:val="00DB2C68"/>
    <w:rsid w:val="00DB36E7"/>
    <w:rsid w:val="00DB4AE3"/>
    <w:rsid w:val="00DB4C88"/>
    <w:rsid w:val="00DC17CD"/>
    <w:rsid w:val="00DC5DE6"/>
    <w:rsid w:val="00DC5F38"/>
    <w:rsid w:val="00DD353D"/>
    <w:rsid w:val="00DD3ECE"/>
    <w:rsid w:val="00DD5BEA"/>
    <w:rsid w:val="00DD7DB4"/>
    <w:rsid w:val="00DE0079"/>
    <w:rsid w:val="00DE0ED7"/>
    <w:rsid w:val="00DE1003"/>
    <w:rsid w:val="00DE5760"/>
    <w:rsid w:val="00DF32AB"/>
    <w:rsid w:val="00DF7D91"/>
    <w:rsid w:val="00E00714"/>
    <w:rsid w:val="00E042BE"/>
    <w:rsid w:val="00E044AE"/>
    <w:rsid w:val="00E05333"/>
    <w:rsid w:val="00E1081C"/>
    <w:rsid w:val="00E17A7D"/>
    <w:rsid w:val="00E26A66"/>
    <w:rsid w:val="00E26C40"/>
    <w:rsid w:val="00E310DB"/>
    <w:rsid w:val="00E33CA5"/>
    <w:rsid w:val="00E3435D"/>
    <w:rsid w:val="00E40B5C"/>
    <w:rsid w:val="00E41781"/>
    <w:rsid w:val="00E47E1A"/>
    <w:rsid w:val="00E5233F"/>
    <w:rsid w:val="00E56688"/>
    <w:rsid w:val="00E60AAD"/>
    <w:rsid w:val="00E64A74"/>
    <w:rsid w:val="00E77330"/>
    <w:rsid w:val="00E80D51"/>
    <w:rsid w:val="00E817BF"/>
    <w:rsid w:val="00E83B65"/>
    <w:rsid w:val="00E840BA"/>
    <w:rsid w:val="00E84D1B"/>
    <w:rsid w:val="00E91518"/>
    <w:rsid w:val="00E92682"/>
    <w:rsid w:val="00E948F0"/>
    <w:rsid w:val="00E97AB7"/>
    <w:rsid w:val="00EA1190"/>
    <w:rsid w:val="00EA2E69"/>
    <w:rsid w:val="00EA5756"/>
    <w:rsid w:val="00EA5A49"/>
    <w:rsid w:val="00EA64FA"/>
    <w:rsid w:val="00EB33C5"/>
    <w:rsid w:val="00EB6BAF"/>
    <w:rsid w:val="00EC69F2"/>
    <w:rsid w:val="00ED64F3"/>
    <w:rsid w:val="00EE0F05"/>
    <w:rsid w:val="00EE4BC2"/>
    <w:rsid w:val="00EF1B71"/>
    <w:rsid w:val="00EF51F9"/>
    <w:rsid w:val="00EF74BD"/>
    <w:rsid w:val="00F01D0F"/>
    <w:rsid w:val="00F02114"/>
    <w:rsid w:val="00F051A1"/>
    <w:rsid w:val="00F133A1"/>
    <w:rsid w:val="00F21DA6"/>
    <w:rsid w:val="00F2741F"/>
    <w:rsid w:val="00F375C4"/>
    <w:rsid w:val="00F37CC0"/>
    <w:rsid w:val="00F46940"/>
    <w:rsid w:val="00F60181"/>
    <w:rsid w:val="00F6532C"/>
    <w:rsid w:val="00F71C01"/>
    <w:rsid w:val="00F7409F"/>
    <w:rsid w:val="00F749C8"/>
    <w:rsid w:val="00F80CE8"/>
    <w:rsid w:val="00F84A81"/>
    <w:rsid w:val="00F8547C"/>
    <w:rsid w:val="00FA40BD"/>
    <w:rsid w:val="00FB23AD"/>
    <w:rsid w:val="00FB2E9F"/>
    <w:rsid w:val="00FB4E5A"/>
    <w:rsid w:val="00FC177F"/>
    <w:rsid w:val="00FC770C"/>
    <w:rsid w:val="00FD209E"/>
    <w:rsid w:val="00FD6BD6"/>
    <w:rsid w:val="00FD6CCB"/>
    <w:rsid w:val="00FD7FC4"/>
    <w:rsid w:val="00FE0C1A"/>
    <w:rsid w:val="00FE2AEC"/>
    <w:rsid w:val="00FE3FA9"/>
    <w:rsid w:val="00FE50A3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85B8DC8-E82B-4AF1-938A-C4C18150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styleId="Emphasis">
    <w:name w:val="Emphasis"/>
    <w:uiPriority w:val="20"/>
    <w:qFormat/>
    <w:rsid w:val="00BF6FE4"/>
    <w:rPr>
      <w:i/>
      <w:iCs/>
    </w:rPr>
  </w:style>
  <w:style w:type="character" w:styleId="Strong">
    <w:name w:val="Strong"/>
    <w:uiPriority w:val="22"/>
    <w:qFormat/>
    <w:rsid w:val="0065157A"/>
    <w:rPr>
      <w:b/>
      <w:bCs/>
    </w:rPr>
  </w:style>
  <w:style w:type="character" w:customStyle="1" w:styleId="HeaderChar">
    <w:name w:val="Header Char"/>
    <w:link w:val="Header"/>
    <w:uiPriority w:val="99"/>
    <w:rsid w:val="001A00AA"/>
    <w:rPr>
      <w:rFonts w:ascii="Cordia New" w:eastAsia="Cordia New" w:hAnsi="Cordia New" w:cs="Cordia New"/>
      <w:sz w:val="28"/>
      <w:szCs w:val="28"/>
    </w:rPr>
  </w:style>
  <w:style w:type="character" w:customStyle="1" w:styleId="FooterChar">
    <w:name w:val="Footer Char"/>
    <w:link w:val="Footer"/>
    <w:uiPriority w:val="99"/>
    <w:rsid w:val="0024286C"/>
    <w:rPr>
      <w:sz w:val="28"/>
      <w:szCs w:val="32"/>
    </w:rPr>
  </w:style>
  <w:style w:type="paragraph" w:styleId="NormalWeb">
    <w:name w:val="Normal (Web)"/>
    <w:basedOn w:val="Normal"/>
    <w:uiPriority w:val="99"/>
    <w:unhideWhenUsed/>
    <w:rsid w:val="00BD19F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CAEC-94F7-4B67-A047-43168849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3049</Words>
  <Characters>21473</Characters>
  <Application>Microsoft Office Word</Application>
  <DocSecurity>0</DocSecurity>
  <Lines>421</Lines>
  <Paragraphs>340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piyamas chainok</cp:lastModifiedBy>
  <cp:revision>9</cp:revision>
  <cp:lastPrinted>2018-08-16T06:27:00Z</cp:lastPrinted>
  <dcterms:created xsi:type="dcterms:W3CDTF">2022-09-26T06:52:00Z</dcterms:created>
  <dcterms:modified xsi:type="dcterms:W3CDTF">2022-10-07T04:12:00Z</dcterms:modified>
</cp:coreProperties>
</file>