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84" w:rsidRPr="006C2BB3" w:rsidRDefault="00301727" w:rsidP="003965AF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6C2BB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6096000</wp:posOffset>
            </wp:positionV>
            <wp:extent cx="1099032" cy="1104265"/>
            <wp:effectExtent l="0" t="0" r="635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70" t="21184" r="29345" b="25508"/>
                    <a:stretch/>
                  </pic:blipFill>
                  <pic:spPr bwMode="auto">
                    <a:xfrm>
                      <a:off x="0" y="0"/>
                      <a:ext cx="1153500" cy="115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F84" w:rsidRPr="004A2F84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7A548228" wp14:editId="17124420">
            <wp:extent cx="5731510" cy="8103999"/>
            <wp:effectExtent l="0" t="0" r="2540" b="0"/>
            <wp:docPr id="39" name="Picture 39" descr="C:\Users\PIT-DELL017\Downloads\Artboar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T-DELL017\Downloads\Artboard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616" cy="810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5AF" w:rsidRPr="006C2BB3" w:rsidRDefault="003965AF" w:rsidP="003965AF">
      <w:pPr>
        <w:jc w:val="center"/>
        <w:rPr>
          <w:rFonts w:ascii="TH SarabunPSK" w:hAnsi="TH SarabunPSK" w:cs="TH SarabunPSK"/>
          <w:sz w:val="32"/>
          <w:szCs w:val="32"/>
        </w:rPr>
      </w:pPr>
    </w:p>
    <w:p w:rsidR="003965AF" w:rsidRPr="006C2BB3" w:rsidRDefault="00703B6D" w:rsidP="00703B6D">
      <w:pPr>
        <w:jc w:val="center"/>
        <w:rPr>
          <w:rFonts w:ascii="TH SarabunPSK" w:hAnsi="TH SarabunPSK" w:cs="TH SarabunPSK"/>
          <w:sz w:val="32"/>
          <w:szCs w:val="32"/>
        </w:rPr>
      </w:pPr>
      <w:r w:rsidRPr="006C2BB3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lastRenderedPageBreak/>
        <w:t>ช่องทางการตอบ</w:t>
      </w:r>
      <w:r w:rsidRPr="006C2BB3"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  <w:t> </w:t>
      </w:r>
      <w:r w:rsidRPr="006C2BB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แบบวัดการรับรู้ของผู้มีส่วนได้ส่วนเสียภายนอก (</w:t>
      </w:r>
      <w:r w:rsidRPr="006C2BB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EIT)</w:t>
      </w:r>
      <w:r w:rsidRPr="006C2BB3">
        <w:rPr>
          <w:rFonts w:ascii="TH SarabunPSK" w:hAnsi="TH SarabunPSK" w:cs="TH SarabunPSK"/>
          <w:color w:val="212529"/>
          <w:sz w:val="32"/>
          <w:szCs w:val="32"/>
        </w:rPr>
        <w:br/>
      </w:r>
      <w:r w:rsidRPr="006C2BB3"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  <w:t>https://itas.nacc.go.th/go/eit/ft8lue</w:t>
      </w:r>
    </w:p>
    <w:p w:rsidR="00E776DF" w:rsidRPr="006C2BB3" w:rsidRDefault="00703B6D" w:rsidP="00703B6D">
      <w:pPr>
        <w:rPr>
          <w:rFonts w:ascii="TH SarabunPSK" w:hAnsi="TH SarabunPSK" w:cs="TH SarabunPSK"/>
          <w:b/>
          <w:bCs/>
          <w:sz w:val="32"/>
          <w:szCs w:val="32"/>
        </w:rPr>
      </w:pPr>
      <w:r w:rsidRPr="006C2BB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 </w:t>
      </w:r>
      <w:r w:rsidRPr="006C2BB3">
        <w:rPr>
          <w:rFonts w:ascii="TH SarabunPSK" w:hAnsi="TH SarabunPSK" w:cs="TH SarabunPSK"/>
          <w:b/>
          <w:bCs/>
          <w:sz w:val="32"/>
          <w:szCs w:val="32"/>
        </w:rPr>
        <w:t>Scan QR CODE</w:t>
      </w:r>
      <w:r w:rsidRPr="006C2B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C2B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776DF" w:rsidRDefault="00E776DF" w:rsidP="00D6273C">
      <w:pPr>
        <w:jc w:val="center"/>
        <w:rPr>
          <w:rFonts w:ascii="TH SarabunPSK" w:hAnsi="TH SarabunPSK" w:cs="TH SarabunPSK"/>
          <w:sz w:val="32"/>
          <w:szCs w:val="32"/>
        </w:rPr>
      </w:pPr>
      <w:r w:rsidRPr="006C2BB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1C1F8B6" wp14:editId="596F120B">
            <wp:extent cx="1594592" cy="1823085"/>
            <wp:effectExtent l="0" t="0" r="5715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893" t="11822" r="26878" b="14483"/>
                    <a:stretch/>
                  </pic:blipFill>
                  <pic:spPr bwMode="auto">
                    <a:xfrm>
                      <a:off x="0" y="0"/>
                      <a:ext cx="1609741" cy="184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BB3" w:rsidRDefault="006C2BB3" w:rsidP="00D6273C">
      <w:pPr>
        <w:jc w:val="center"/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hyperlink r:id="rId8" w:history="1">
        <w:r w:rsidR="00181D81" w:rsidRPr="00B0327E">
          <w:rPr>
            <w:rStyle w:val="Hyperlink"/>
            <w:rFonts w:ascii="TH SarabunPSK" w:hAnsi="TH SarabunPSK" w:cs="TH SarabunPSK"/>
            <w:sz w:val="32"/>
            <w:szCs w:val="32"/>
            <w:shd w:val="clear" w:color="auto" w:fill="FFFFFF"/>
          </w:rPr>
          <w:t>https://itas.nacc.go.th/go/eit/ft8lue</w:t>
        </w:r>
      </w:hyperlink>
    </w:p>
    <w:p w:rsidR="00181D81" w:rsidRDefault="00181D81" w:rsidP="00D6273C">
      <w:pPr>
        <w:jc w:val="center"/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</w:pPr>
    </w:p>
    <w:p w:rsidR="00181D81" w:rsidRDefault="00181D81" w:rsidP="00D6273C">
      <w:pPr>
        <w:jc w:val="center"/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</w:pPr>
    </w:p>
    <w:p w:rsidR="00181D81" w:rsidRDefault="00181D81" w:rsidP="00D6273C">
      <w:pPr>
        <w:jc w:val="center"/>
        <w:rPr>
          <w:rFonts w:ascii="TH SarabunPSK" w:hAnsi="TH SarabunPSK" w:cs="TH SarabunPSK"/>
          <w:color w:val="212529"/>
          <w:sz w:val="32"/>
          <w:szCs w:val="32"/>
          <w:shd w:val="clear" w:color="auto" w:fill="FFFFFF"/>
        </w:rPr>
      </w:pPr>
    </w:p>
    <w:p w:rsidR="00133C14" w:rsidRDefault="00133C14" w:rsidP="00703B6D">
      <w:pPr>
        <w:rPr>
          <w:rFonts w:ascii="TH SarabunPSK" w:hAnsi="TH SarabunPSK" w:cs="TH SarabunPSK"/>
          <w:sz w:val="32"/>
          <w:szCs w:val="32"/>
        </w:rPr>
      </w:pPr>
    </w:p>
    <w:p w:rsidR="00181D81" w:rsidRDefault="00181D81" w:rsidP="00703B6D">
      <w:pPr>
        <w:rPr>
          <w:rFonts w:ascii="TH SarabunPSK" w:hAnsi="TH SarabunPSK" w:cs="TH SarabunPSK"/>
          <w:sz w:val="32"/>
          <w:szCs w:val="32"/>
        </w:rPr>
      </w:pPr>
    </w:p>
    <w:p w:rsidR="00AF1183" w:rsidRPr="006C2BB3" w:rsidRDefault="00AF1183" w:rsidP="00703B6D">
      <w:pPr>
        <w:rPr>
          <w:rFonts w:ascii="TH SarabunPSK" w:hAnsi="TH SarabunPSK" w:cs="TH SarabunPSK"/>
          <w:sz w:val="32"/>
          <w:szCs w:val="32"/>
        </w:rPr>
      </w:pPr>
    </w:p>
    <w:p w:rsidR="00AF1183" w:rsidRDefault="00AF1183" w:rsidP="00703B6D">
      <w:pPr>
        <w:rPr>
          <w:rFonts w:ascii="TH SarabunPSK" w:hAnsi="TH SarabunPSK" w:cs="TH SarabunPSK"/>
          <w:sz w:val="32"/>
          <w:szCs w:val="32"/>
        </w:rPr>
      </w:pPr>
    </w:p>
    <w:p w:rsidR="00181D81" w:rsidRDefault="00181D81" w:rsidP="00703B6D">
      <w:pPr>
        <w:rPr>
          <w:rFonts w:ascii="TH SarabunPSK" w:hAnsi="TH SarabunPSK" w:cs="TH SarabunPSK"/>
          <w:sz w:val="32"/>
          <w:szCs w:val="32"/>
        </w:rPr>
      </w:pPr>
    </w:p>
    <w:p w:rsidR="00181D81" w:rsidRDefault="00181D81" w:rsidP="00703B6D">
      <w:pPr>
        <w:rPr>
          <w:rFonts w:ascii="TH SarabunPSK" w:hAnsi="TH SarabunPSK" w:cs="TH SarabunPSK"/>
          <w:sz w:val="32"/>
          <w:szCs w:val="32"/>
        </w:rPr>
      </w:pPr>
    </w:p>
    <w:p w:rsidR="00181D81" w:rsidRDefault="00181D81" w:rsidP="00703B6D">
      <w:pPr>
        <w:rPr>
          <w:rFonts w:ascii="TH SarabunPSK" w:hAnsi="TH SarabunPSK" w:cs="TH SarabunPSK"/>
          <w:sz w:val="32"/>
          <w:szCs w:val="32"/>
        </w:rPr>
      </w:pPr>
    </w:p>
    <w:p w:rsidR="00181D81" w:rsidRPr="006C2BB3" w:rsidRDefault="00181D81" w:rsidP="00703B6D">
      <w:pPr>
        <w:rPr>
          <w:rFonts w:ascii="TH SarabunPSK" w:hAnsi="TH SarabunPSK" w:cs="TH SarabunPSK"/>
          <w:sz w:val="32"/>
          <w:szCs w:val="32"/>
        </w:rPr>
      </w:pPr>
    </w:p>
    <w:p w:rsidR="00AF1183" w:rsidRPr="006C2BB3" w:rsidRDefault="00AF1183" w:rsidP="00703B6D">
      <w:pPr>
        <w:rPr>
          <w:rFonts w:ascii="TH SarabunPSK" w:hAnsi="TH SarabunPSK" w:cs="TH SarabunPSK"/>
          <w:noProof/>
          <w:sz w:val="32"/>
          <w:szCs w:val="32"/>
        </w:rPr>
      </w:pPr>
    </w:p>
    <w:p w:rsidR="003965AF" w:rsidRPr="00CD7204" w:rsidRDefault="003965AF" w:rsidP="00CD7204">
      <w:pPr>
        <w:rPr>
          <w:rFonts w:ascii="TH SarabunPSK" w:hAnsi="TH SarabunPSK" w:cs="TH SarabunPSK"/>
          <w:sz w:val="32"/>
          <w:szCs w:val="32"/>
        </w:rPr>
      </w:pPr>
    </w:p>
    <w:sectPr w:rsidR="003965AF" w:rsidRPr="00CD7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827"/>
    <w:multiLevelType w:val="hybridMultilevel"/>
    <w:tmpl w:val="3FA62950"/>
    <w:lvl w:ilvl="0" w:tplc="D99AA8C0">
      <w:start w:val="3"/>
      <w:numFmt w:val="bullet"/>
      <w:lvlText w:val=""/>
      <w:lvlJc w:val="left"/>
      <w:pPr>
        <w:ind w:left="435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2B44FD3"/>
    <w:multiLevelType w:val="hybridMultilevel"/>
    <w:tmpl w:val="934EB56E"/>
    <w:lvl w:ilvl="0" w:tplc="43544E34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155D6"/>
    <w:multiLevelType w:val="hybridMultilevel"/>
    <w:tmpl w:val="CFB028E6"/>
    <w:lvl w:ilvl="0" w:tplc="96DE43C2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BE"/>
    <w:rsid w:val="00133C14"/>
    <w:rsid w:val="00166453"/>
    <w:rsid w:val="00181D81"/>
    <w:rsid w:val="002C29B6"/>
    <w:rsid w:val="00301727"/>
    <w:rsid w:val="00322DAC"/>
    <w:rsid w:val="003965AF"/>
    <w:rsid w:val="003B13D3"/>
    <w:rsid w:val="00462F6E"/>
    <w:rsid w:val="004A2F84"/>
    <w:rsid w:val="005023DB"/>
    <w:rsid w:val="00536A04"/>
    <w:rsid w:val="005F5387"/>
    <w:rsid w:val="00614B6F"/>
    <w:rsid w:val="00643096"/>
    <w:rsid w:val="006C2BB3"/>
    <w:rsid w:val="00703B6D"/>
    <w:rsid w:val="007E0CA0"/>
    <w:rsid w:val="009834F8"/>
    <w:rsid w:val="00992053"/>
    <w:rsid w:val="00A113BE"/>
    <w:rsid w:val="00AF1183"/>
    <w:rsid w:val="00B8236F"/>
    <w:rsid w:val="00CD7204"/>
    <w:rsid w:val="00D6273C"/>
    <w:rsid w:val="00E20FE6"/>
    <w:rsid w:val="00E403EB"/>
    <w:rsid w:val="00E776DF"/>
    <w:rsid w:val="00E90FBE"/>
    <w:rsid w:val="00EF3140"/>
    <w:rsid w:val="00F37FA4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6122"/>
  <w15:chartTrackingRefBased/>
  <w15:docId w15:val="{DAA35D88-4B59-4095-9AD4-00822F9D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B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1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45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5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as.nacc.go.th/go/eit/ft8l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PIT-DELL017</dc:creator>
  <cp:keywords/>
  <dc:description/>
  <cp:lastModifiedBy>PIT_HP</cp:lastModifiedBy>
  <cp:revision>58</cp:revision>
  <cp:lastPrinted>2023-02-06T09:07:00Z</cp:lastPrinted>
  <dcterms:created xsi:type="dcterms:W3CDTF">2023-01-31T01:15:00Z</dcterms:created>
  <dcterms:modified xsi:type="dcterms:W3CDTF">2023-04-25T05:06:00Z</dcterms:modified>
</cp:coreProperties>
</file>