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43" w:rsidRDefault="006F6443" w:rsidP="0011524D">
      <w:pPr>
        <w:jc w:val="center"/>
        <w:rPr>
          <w:rFonts w:ascii="TH Sarabun New" w:hAnsi="TH Sarabun New" w:cs="TH Sarabun New"/>
          <w:b/>
          <w:bCs/>
          <w:sz w:val="50"/>
          <w:szCs w:val="50"/>
        </w:rPr>
      </w:pPr>
    </w:p>
    <w:p w:rsidR="00C004ED" w:rsidRPr="0011524D" w:rsidRDefault="00102DB8" w:rsidP="0011524D">
      <w:pPr>
        <w:jc w:val="center"/>
        <w:rPr>
          <w:rFonts w:ascii="TH Sarabun New" w:hAnsi="TH Sarabun New" w:cs="TH Sarabun New"/>
          <w:b/>
          <w:bCs/>
          <w:sz w:val="50"/>
          <w:szCs w:val="50"/>
        </w:rPr>
      </w:pPr>
      <w:r>
        <w:rPr>
          <w:rFonts w:ascii="TH Sarabun New" w:hAnsi="TH Sarabun New" w:cs="TH Sarabun New"/>
          <w:b/>
          <w:bCs/>
          <w:noProof/>
          <w:sz w:val="50"/>
          <w:szCs w:val="50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89.25pt;margin-top:-89.8pt;width:63.5pt;height:86.4pt;z-index:251657728">
            <v:imagedata r:id="rId8" o:title=""/>
          </v:shape>
          <o:OLEObject Type="Embed" ProgID="MSPhotoEd.3" ShapeID="_x0000_s1036" DrawAspect="Content" ObjectID="_1776076666" r:id="rId9"/>
        </w:object>
      </w:r>
      <w:r w:rsidR="00C700A5" w:rsidRPr="0011524D">
        <w:rPr>
          <w:rFonts w:ascii="TH Sarabun New" w:hAnsi="TH Sarabun New" w:cs="TH Sarabun New"/>
          <w:b/>
          <w:bCs/>
          <w:sz w:val="50"/>
          <w:szCs w:val="50"/>
          <w:cs/>
        </w:rPr>
        <w:t>แบบคำขอรับการพิจารณาแต่งตั้งตำแหน่งประเภท</w:t>
      </w:r>
      <w:r w:rsidR="00C004ED" w:rsidRPr="0011524D">
        <w:rPr>
          <w:rFonts w:ascii="TH Sarabun New" w:hAnsi="TH Sarabun New" w:cs="TH Sarabun New"/>
          <w:b/>
          <w:bCs/>
          <w:sz w:val="50"/>
          <w:szCs w:val="50"/>
          <w:cs/>
        </w:rPr>
        <w:t>ทั่วไป</w:t>
      </w:r>
    </w:p>
    <w:p w:rsidR="00B70CFC" w:rsidRPr="0011524D" w:rsidRDefault="00C700A5" w:rsidP="0011524D">
      <w:pPr>
        <w:jc w:val="center"/>
        <w:rPr>
          <w:rFonts w:ascii="TH Sarabun New" w:hAnsi="TH Sarabun New" w:cs="TH Sarabun New"/>
          <w:b/>
          <w:bCs/>
          <w:sz w:val="50"/>
          <w:szCs w:val="50"/>
        </w:rPr>
      </w:pPr>
      <w:r w:rsidRPr="0011524D">
        <w:rPr>
          <w:rFonts w:ascii="TH Sarabun New" w:hAnsi="TH Sarabun New" w:cs="TH Sarabun New"/>
          <w:b/>
          <w:bCs/>
          <w:sz w:val="50"/>
          <w:szCs w:val="50"/>
          <w:cs/>
        </w:rPr>
        <w:t xml:space="preserve">ให้ดำรงตำแหน่งสูงขึ้น </w:t>
      </w:r>
      <w:r w:rsidR="006F6443">
        <w:rPr>
          <w:rFonts w:ascii="TH Sarabun New" w:hAnsi="TH Sarabun New" w:cs="TH Sarabun New"/>
          <w:b/>
          <w:bCs/>
          <w:sz w:val="50"/>
          <w:szCs w:val="50"/>
          <w:cs/>
        </w:rPr>
        <w:t>(</w:t>
      </w:r>
      <w:r w:rsidR="006F6443" w:rsidRPr="00E64CAD">
        <w:rPr>
          <w:rFonts w:ascii="TH SarabunIT๙" w:hAnsi="TH SarabunIT๙" w:cs="TH SarabunIT๙"/>
          <w:b/>
          <w:bCs/>
          <w:sz w:val="50"/>
          <w:szCs w:val="50"/>
          <w:cs/>
        </w:rPr>
        <w:t>กพส</w:t>
      </w:r>
      <w:r w:rsidR="007E0B2A" w:rsidRPr="00E64CAD">
        <w:rPr>
          <w:rFonts w:ascii="TH SarabunIT๙" w:hAnsi="TH SarabunIT๙" w:cs="TH SarabunIT๙"/>
          <w:b/>
          <w:bCs/>
          <w:sz w:val="50"/>
          <w:szCs w:val="50"/>
          <w:cs/>
        </w:rPr>
        <w:t>.</w:t>
      </w:r>
      <w:r w:rsidRPr="00E64CAD">
        <w:rPr>
          <w:rFonts w:ascii="TH SarabunIT๙" w:hAnsi="TH SarabunIT๙" w:cs="TH SarabunIT๙"/>
          <w:b/>
          <w:bCs/>
          <w:sz w:val="50"/>
          <w:szCs w:val="50"/>
          <w:cs/>
        </w:rPr>
        <w:t>๐</w:t>
      </w:r>
      <w:r w:rsidR="00E64CAD" w:rsidRPr="00E64CAD">
        <w:rPr>
          <w:rFonts w:ascii="TH SarabunIT๙" w:hAnsi="TH SarabunIT๙" w:cs="TH SarabunIT๙"/>
          <w:b/>
          <w:bCs/>
          <w:sz w:val="50"/>
          <w:szCs w:val="50"/>
        </w:rPr>
        <w:t>1</w:t>
      </w:r>
      <w:r w:rsidRPr="0011524D">
        <w:rPr>
          <w:rFonts w:ascii="TH Sarabun New" w:hAnsi="TH Sarabun New" w:cs="TH Sarabun New"/>
          <w:b/>
          <w:bCs/>
          <w:sz w:val="50"/>
          <w:szCs w:val="50"/>
          <w:cs/>
        </w:rPr>
        <w:t>)</w:t>
      </w:r>
    </w:p>
    <w:p w:rsidR="00523035" w:rsidRPr="0011524D" w:rsidRDefault="00523035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ส่วนที่ ๑</w:t>
      </w:r>
    </w:p>
    <w:p w:rsidR="00B70CFC" w:rsidRDefault="007E0B2A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ข้อมูลเบื้องต้นและประวัติของผู้ขอ</w:t>
      </w:r>
    </w:p>
    <w:p w:rsidR="006F6443" w:rsidRP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F55DF2" w:rsidRPr="0011524D" w:rsidRDefault="00F55DF2" w:rsidP="0011524D">
      <w:pPr>
        <w:shd w:val="clear" w:color="auto" w:fill="FF99CC"/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ตอนที่ ๑ ข้อมูลเบื้องต้น</w:t>
      </w:r>
    </w:p>
    <w:p w:rsidR="006C7A6F" w:rsidRPr="0011524D" w:rsidRDefault="00181D7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left="600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๑.๑.๑</w:t>
      </w:r>
      <w:r w:rsidR="006C7A6F" w:rsidRPr="0011524D">
        <w:rPr>
          <w:rFonts w:ascii="TH Sarabun New" w:hAnsi="TH Sarabun New" w:cs="TH Sarabun New"/>
          <w:sz w:val="32"/>
          <w:szCs w:val="32"/>
          <w:cs/>
        </w:rPr>
        <w:tab/>
        <w:t>ชื่อ-สกุล</w:t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6C7A6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C7A6F" w:rsidRPr="0011524D" w:rsidRDefault="006C7A6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๑.๑.๒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ตำแหน่ง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C7A6F" w:rsidRPr="0011524D" w:rsidRDefault="006C7A6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๑.๑.๓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สังกัด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836B85">
        <w:rPr>
          <w:rFonts w:ascii="TH Sarabun New" w:hAnsi="TH Sarabun New" w:cs="TH Sarabun New"/>
          <w:sz w:val="32"/>
          <w:szCs w:val="32"/>
          <w:cs/>
        </w:rPr>
        <w:t>สถาบัน</w:t>
      </w:r>
      <w:r w:rsidR="00836B85" w:rsidRPr="00836B85">
        <w:rPr>
          <w:rFonts w:ascii="TH Sarabun New" w:hAnsi="TH Sarabun New" w:cs="TH Sarabun New" w:hint="cs"/>
          <w:sz w:val="32"/>
          <w:szCs w:val="32"/>
          <w:cs/>
        </w:rPr>
        <w:t>เทคโนโลยีปทุมวัน</w:t>
      </w:r>
    </w:p>
    <w:p w:rsidR="00F55DF2" w:rsidRPr="0011524D" w:rsidRDefault="006C7A6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๑.๑.๔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ขอแต่งตั้ง</w:t>
      </w:r>
      <w:r w:rsidR="000F638B" w:rsidRPr="0011524D">
        <w:rPr>
          <w:rFonts w:ascii="TH Sarabun New" w:hAnsi="TH Sarabun New" w:cs="TH Sarabun New"/>
          <w:sz w:val="32"/>
          <w:szCs w:val="32"/>
          <w:cs/>
        </w:rPr>
        <w:t>ขึ้นดำรง</w:t>
      </w:r>
      <w:r w:rsidR="00F55DF2" w:rsidRPr="0011524D">
        <w:rPr>
          <w:rFonts w:ascii="TH Sarabun New" w:hAnsi="TH Sarabun New" w:cs="TH Sarabun New"/>
          <w:sz w:val="32"/>
          <w:szCs w:val="32"/>
          <w:cs/>
        </w:rPr>
        <w:t>ตำแหน่ง</w:t>
      </w:r>
    </w:p>
    <w:p w:rsidR="00F55DF2" w:rsidRDefault="00F55DF2" w:rsidP="0011524D">
      <w:pPr>
        <w:tabs>
          <w:tab w:val="left" w:pos="600"/>
          <w:tab w:val="left" w:pos="1320"/>
          <w:tab w:val="left" w:pos="1680"/>
          <w:tab w:val="left" w:pos="2520"/>
          <w:tab w:val="left" w:pos="4800"/>
          <w:tab w:val="left" w:pos="516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ระดับชำนาญ</w:t>
      </w:r>
      <w:r w:rsidR="00C004ED" w:rsidRPr="0011524D">
        <w:rPr>
          <w:rFonts w:ascii="TH Sarabun New" w:hAnsi="TH Sarabun New" w:cs="TH Sarabun New"/>
          <w:sz w:val="32"/>
          <w:szCs w:val="32"/>
          <w:cs/>
        </w:rPr>
        <w:t>งาน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ระดับชำนาญ</w:t>
      </w:r>
      <w:r w:rsidR="00C004ED" w:rsidRPr="0011524D">
        <w:rPr>
          <w:rFonts w:ascii="TH Sarabun New" w:hAnsi="TH Sarabun New" w:cs="TH Sarabun New"/>
          <w:sz w:val="32"/>
          <w:szCs w:val="32"/>
          <w:cs/>
        </w:rPr>
        <w:t>งาน</w:t>
      </w:r>
      <w:r w:rsidRPr="0011524D">
        <w:rPr>
          <w:rFonts w:ascii="TH Sarabun New" w:hAnsi="TH Sarabun New" w:cs="TH Sarabun New"/>
          <w:sz w:val="32"/>
          <w:szCs w:val="32"/>
          <w:cs/>
        </w:rPr>
        <w:t>พิเศษ</w:t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F55DF2" w:rsidRPr="0011524D" w:rsidRDefault="00F55DF2" w:rsidP="0011524D">
      <w:pPr>
        <w:shd w:val="clear" w:color="auto" w:fill="FF99CC"/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ตอนที่ ๒ ประวัติส่วนตัว</w:t>
      </w:r>
      <w:r w:rsidR="00F35E87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และการศึกษา</w:t>
      </w:r>
    </w:p>
    <w:p w:rsidR="00F55DF2" w:rsidRPr="0011524D" w:rsidRDefault="00F55DF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B2D07" w:rsidRPr="0011524D">
        <w:rPr>
          <w:rFonts w:ascii="TH Sarabun New" w:hAnsi="TH Sarabun New" w:cs="TH Sarabun New"/>
          <w:sz w:val="32"/>
          <w:szCs w:val="32"/>
          <w:cs/>
        </w:rPr>
        <w:t>๑.๒.</w:t>
      </w:r>
      <w:r w:rsidR="00F47269" w:rsidRPr="0011524D">
        <w:rPr>
          <w:rFonts w:ascii="TH Sarabun New" w:hAnsi="TH Sarabun New" w:cs="TH Sarabun New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 xml:space="preserve">การศึกษา </w:t>
      </w:r>
      <w:r w:rsidRPr="0011524D">
        <w:rPr>
          <w:rFonts w:ascii="TH Sarabun New" w:hAnsi="TH Sarabun New" w:cs="TH Sarabun New"/>
          <w:i/>
          <w:iCs/>
          <w:sz w:val="32"/>
          <w:szCs w:val="32"/>
          <w:cs/>
        </w:rPr>
        <w:t>(เรียงจากวุฒิสูงสุดตามลำดับ)</w:t>
      </w:r>
    </w:p>
    <w:p w:rsidR="009A6373" w:rsidRPr="0011524D" w:rsidRDefault="009A6373" w:rsidP="0011524D">
      <w:pPr>
        <w:tabs>
          <w:tab w:val="left" w:pos="360"/>
          <w:tab w:val="left" w:pos="840"/>
          <w:tab w:val="left" w:pos="1320"/>
          <w:tab w:val="left" w:pos="168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1470"/>
        <w:gridCol w:w="4061"/>
      </w:tblGrid>
      <w:tr w:rsidR="001B2D07" w:rsidRPr="0011524D" w:rsidTr="00D64C12">
        <w:trPr>
          <w:jc w:val="center"/>
        </w:trPr>
        <w:tc>
          <w:tcPr>
            <w:tcW w:w="3214" w:type="dxa"/>
            <w:shd w:val="clear" w:color="auto" w:fill="FFFF99"/>
            <w:vAlign w:val="center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คุณวุฒิ</w:t>
            </w:r>
          </w:p>
        </w:tc>
        <w:tc>
          <w:tcPr>
            <w:tcW w:w="1486" w:type="dxa"/>
            <w:shd w:val="clear" w:color="auto" w:fill="FFFF99"/>
            <w:vAlign w:val="center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ปี พ.ศ. ที่สำเร็จการศึกษา</w:t>
            </w:r>
          </w:p>
        </w:tc>
        <w:tc>
          <w:tcPr>
            <w:tcW w:w="4162" w:type="dxa"/>
            <w:shd w:val="clear" w:color="auto" w:fill="FFFF99"/>
            <w:vAlign w:val="center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ชื่อสถานศึกษาและประเทศ</w:t>
            </w:r>
          </w:p>
        </w:tc>
      </w:tr>
      <w:tr w:rsidR="001B2D07" w:rsidRPr="0011524D" w:rsidTr="00D64C12">
        <w:trPr>
          <w:jc w:val="center"/>
        </w:trPr>
        <w:tc>
          <w:tcPr>
            <w:tcW w:w="3214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11524D">
              <w:rPr>
                <w:rFonts w:ascii="TH Sarabun New" w:hAnsi="TH Sarabun New" w:cs="TH Sarabun New"/>
                <w:sz w:val="30"/>
                <w:szCs w:val="30"/>
                <w:cs/>
              </w:rPr>
              <w:t>๑)</w:t>
            </w:r>
          </w:p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62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B2D07" w:rsidRPr="0011524D" w:rsidTr="00D64C12">
        <w:trPr>
          <w:jc w:val="center"/>
        </w:trPr>
        <w:tc>
          <w:tcPr>
            <w:tcW w:w="3214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11524D">
              <w:rPr>
                <w:rFonts w:ascii="TH Sarabun New" w:hAnsi="TH Sarabun New" w:cs="TH Sarabun New"/>
                <w:sz w:val="30"/>
                <w:szCs w:val="30"/>
                <w:cs/>
              </w:rPr>
              <w:t>๒)</w:t>
            </w:r>
          </w:p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62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B2D07" w:rsidRPr="0011524D" w:rsidTr="00D64C12">
        <w:trPr>
          <w:jc w:val="center"/>
        </w:trPr>
        <w:tc>
          <w:tcPr>
            <w:tcW w:w="3214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11524D">
              <w:rPr>
                <w:rFonts w:ascii="TH Sarabun New" w:hAnsi="TH Sarabun New" w:cs="TH Sarabun New"/>
                <w:sz w:val="30"/>
                <w:szCs w:val="30"/>
                <w:cs/>
              </w:rPr>
              <w:t>๓)</w:t>
            </w:r>
          </w:p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62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1B2D07" w:rsidRPr="0011524D" w:rsidTr="00D64C12">
        <w:trPr>
          <w:jc w:val="center"/>
        </w:trPr>
        <w:tc>
          <w:tcPr>
            <w:tcW w:w="3214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11524D">
              <w:rPr>
                <w:rFonts w:ascii="TH Sarabun New" w:hAnsi="TH Sarabun New" w:cs="TH Sarabun New"/>
                <w:sz w:val="30"/>
                <w:szCs w:val="30"/>
                <w:cs/>
              </w:rPr>
              <w:t>๔)</w:t>
            </w:r>
          </w:p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486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162" w:type="dxa"/>
            <w:shd w:val="clear" w:color="auto" w:fill="auto"/>
          </w:tcPr>
          <w:p w:rsidR="001B2D07" w:rsidRPr="0011524D" w:rsidRDefault="001B2D07" w:rsidP="0011524D">
            <w:pPr>
              <w:tabs>
                <w:tab w:val="left" w:pos="360"/>
                <w:tab w:val="left" w:pos="840"/>
                <w:tab w:val="left" w:pos="1320"/>
                <w:tab w:val="left" w:pos="168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F55DF2" w:rsidRPr="0011524D" w:rsidRDefault="00F55DF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B2D07" w:rsidRPr="0011524D">
        <w:rPr>
          <w:rFonts w:ascii="TH Sarabun New" w:hAnsi="TH Sarabun New" w:cs="TH Sarabun New"/>
          <w:sz w:val="32"/>
          <w:szCs w:val="32"/>
          <w:cs/>
        </w:rPr>
        <w:t>๑.๒.</w:t>
      </w:r>
      <w:r w:rsidR="00F47269" w:rsidRPr="0011524D">
        <w:rPr>
          <w:rFonts w:ascii="TH Sarabun New" w:hAnsi="TH Sarabun New" w:cs="TH Sarabun New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วิทยานิพนธ์หรือสารนิพนธ์ในระดับบัณฑิตศึกษา</w:t>
      </w:r>
      <w:r w:rsidR="00EE37E7"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37E7" w:rsidRPr="0011524D">
        <w:rPr>
          <w:rFonts w:ascii="TH Sarabun New" w:hAnsi="TH Sarabun New" w:cs="TH Sarabun New"/>
          <w:i/>
          <w:iCs/>
          <w:sz w:val="32"/>
          <w:szCs w:val="32"/>
          <w:cs/>
        </w:rPr>
        <w:t>(กรอกข้อมูลตามหลักการเขียนอ้างอิง)</w:t>
      </w:r>
    </w:p>
    <w:p w:rsidR="00F55DF2" w:rsidRPr="0011524D" w:rsidRDefault="00F55DF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(๑)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55DF2" w:rsidRPr="0011524D" w:rsidRDefault="00F55DF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(๒)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F55DF2" w:rsidRPr="0011524D" w:rsidRDefault="00F55DF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(๓)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1B2D07" w:rsidRDefault="001B2D07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6F6443" w:rsidRDefault="006F644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6F6443" w:rsidRDefault="006F644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6F6443" w:rsidRPr="0011524D" w:rsidRDefault="006F644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bookmarkStart w:id="0" w:name="_GoBack"/>
      <w:bookmarkEnd w:id="0"/>
    </w:p>
    <w:p w:rsidR="00F35E87" w:rsidRPr="0011524D" w:rsidRDefault="00F35E87" w:rsidP="0011524D">
      <w:pPr>
        <w:shd w:val="clear" w:color="auto" w:fill="FF99CC"/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181D7B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ประวัติการทำงาน</w:t>
      </w:r>
    </w:p>
    <w:p w:rsidR="00F35E87" w:rsidRPr="0011524D" w:rsidRDefault="00F35E87" w:rsidP="0011524D">
      <w:pPr>
        <w:tabs>
          <w:tab w:val="left" w:pos="600"/>
          <w:tab w:val="left" w:pos="1320"/>
          <w:tab w:val="left" w:pos="1920"/>
          <w:tab w:val="left" w:pos="2520"/>
          <w:tab w:val="left" w:pos="276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๑.๓.๑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ปัจจุบันเป็น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ข้าราชการ ตำแหน่ง</w:t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:rsidR="00F35E87" w:rsidRPr="0011524D" w:rsidRDefault="00F35E87" w:rsidP="0011524D">
      <w:pPr>
        <w:tabs>
          <w:tab w:val="left" w:pos="600"/>
          <w:tab w:val="left" w:pos="1320"/>
          <w:tab w:val="left" w:pos="1920"/>
          <w:tab w:val="left" w:pos="2520"/>
          <w:tab w:val="left" w:pos="276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เงินเดือน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z w:val="32"/>
          <w:szCs w:val="32"/>
          <w:cs/>
        </w:rPr>
        <w:t>บาท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พนักงานสถาบัน ตำแหน่ง</w:t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:rsidR="00F35E87" w:rsidRPr="0011524D" w:rsidRDefault="00F35E87" w:rsidP="0011524D">
      <w:pPr>
        <w:tabs>
          <w:tab w:val="left" w:pos="600"/>
          <w:tab w:val="left" w:pos="1320"/>
          <w:tab w:val="left" w:pos="1920"/>
          <w:tab w:val="left" w:pos="2520"/>
          <w:tab w:val="left" w:pos="276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เงินเดือน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z w:val="32"/>
          <w:szCs w:val="32"/>
          <w:cs/>
        </w:rPr>
        <w:t>บาท</w:t>
      </w:r>
    </w:p>
    <w:p w:rsidR="00F35E87" w:rsidRPr="0011524D" w:rsidRDefault="00F35E87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๑.๓.๒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ได้รับแต่งตั้งให้ดำรงตำแหน่ง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>ระดับปฏิบัติ</w:t>
      </w:r>
      <w:r w:rsidR="00C004ED" w:rsidRPr="0011524D">
        <w:rPr>
          <w:rFonts w:ascii="TH Sarabun New" w:hAnsi="TH Sarabun New" w:cs="TH Sarabun New"/>
          <w:sz w:val="32"/>
          <w:szCs w:val="32"/>
          <w:cs/>
        </w:rPr>
        <w:t>งาน</w:t>
      </w:r>
    </w:p>
    <w:p w:rsidR="00F35E87" w:rsidRPr="0011524D" w:rsidRDefault="00F35E87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เมื่อวันที่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ปี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35E87" w:rsidRPr="0011524D" w:rsidRDefault="00F35E87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81D7B" w:rsidRPr="0011524D">
        <w:rPr>
          <w:rFonts w:ascii="TH Sarabun New" w:hAnsi="TH Sarabun New" w:cs="TH Sarabun New"/>
          <w:sz w:val="32"/>
          <w:szCs w:val="32"/>
          <w:cs/>
        </w:rPr>
        <w:t>๑.๓.๓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ได้รับแต่งตั้งให้ดำรงตำแหน่ง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004ED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 w:rsidRPr="0011524D">
        <w:rPr>
          <w:rFonts w:ascii="TH Sarabun New" w:hAnsi="TH Sarabun New" w:cs="TH Sarabun New"/>
          <w:sz w:val="32"/>
          <w:szCs w:val="32"/>
          <w:cs/>
        </w:rPr>
        <w:t>ระดับชำนาญ</w:t>
      </w:r>
      <w:r w:rsidR="00C004ED" w:rsidRPr="0011524D">
        <w:rPr>
          <w:rFonts w:ascii="TH Sarabun New" w:hAnsi="TH Sarabun New" w:cs="TH Sarabun New"/>
          <w:sz w:val="32"/>
          <w:szCs w:val="32"/>
          <w:cs/>
        </w:rPr>
        <w:t>งานพิเศษ</w:t>
      </w:r>
    </w:p>
    <w:p w:rsidR="00F35E87" w:rsidRPr="0011524D" w:rsidRDefault="00F35E87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เมื่อวันที่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ปี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81D7B" w:rsidRPr="0011524D" w:rsidRDefault="00181D7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๑.๓.</w:t>
      </w:r>
      <w:r w:rsidR="003D07ED" w:rsidRPr="0011524D">
        <w:rPr>
          <w:rFonts w:ascii="TH Sarabun New" w:hAnsi="TH Sarabun New" w:cs="TH Sarabun New"/>
          <w:sz w:val="32"/>
          <w:szCs w:val="32"/>
          <w:cs/>
        </w:rPr>
        <w:t>๔</w:t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อายุการทำงาน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ปี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วัน</w:t>
      </w:r>
    </w:p>
    <w:p w:rsidR="00181D7B" w:rsidRPr="0011524D" w:rsidRDefault="00181D7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  <w:t>๑.๓.</w:t>
      </w:r>
      <w:r w:rsidR="003D07ED" w:rsidRPr="0011524D">
        <w:rPr>
          <w:rFonts w:ascii="TH Sarabun New" w:hAnsi="TH Sarabun New" w:cs="TH Sarabun New"/>
          <w:sz w:val="32"/>
          <w:szCs w:val="32"/>
          <w:cs/>
        </w:rPr>
        <w:t>๕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ตำแหน่งอื่น</w:t>
      </w:r>
      <w:r w:rsidR="00020022"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0022" w:rsidRPr="0011524D">
        <w:rPr>
          <w:rFonts w:ascii="TH Sarabun New" w:eastAsia="Cordia New" w:hAnsi="TH Sarabun New" w:cs="TH Sarabun New"/>
          <w:i/>
          <w:iCs/>
          <w:spacing w:val="-4"/>
          <w:sz w:val="32"/>
          <w:szCs w:val="32"/>
          <w:cs/>
        </w:rPr>
        <w:t>(หน้าที่อื่นๆ ที่มีความสำคัญ ซึ่งมีความสอดคล้องกับงาน</w:t>
      </w:r>
      <w:r w:rsidR="00020022" w:rsidRPr="0011524D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ที่รับผิดชอบ เช่น เป็นกรรมการ คณะทำงาน)</w:t>
      </w:r>
    </w:p>
    <w:p w:rsidR="00181D7B" w:rsidRPr="0011524D" w:rsidRDefault="00181D7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49474B" w:rsidRPr="0011524D">
        <w:rPr>
          <w:rFonts w:ascii="TH Sarabun New" w:hAnsi="TH Sarabun New" w:cs="TH Sarabun New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81D7B" w:rsidRPr="0011524D" w:rsidRDefault="00181D7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49474B" w:rsidRPr="0011524D">
        <w:rPr>
          <w:rFonts w:ascii="TH Sarabun New" w:hAnsi="TH Sarabun New" w:cs="TH Sarabun New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81D7B" w:rsidRPr="0011524D" w:rsidRDefault="00181D7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49474B" w:rsidRPr="0011524D">
        <w:rPr>
          <w:rFonts w:ascii="TH Sarabun New" w:hAnsi="TH Sarabun New" w:cs="TH Sarabun New"/>
          <w:sz w:val="32"/>
          <w:szCs w:val="32"/>
          <w:cs/>
        </w:rPr>
        <w:t>๓</w:t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181D7B" w:rsidRPr="0011524D" w:rsidRDefault="00181D7B" w:rsidP="0011524D">
      <w:pPr>
        <w:shd w:val="clear" w:color="auto" w:fill="FF99CC"/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ตอนที่ ๔ หน้าที่ความรับผิดชอบ</w:t>
      </w:r>
      <w:r w:rsidR="001F388C"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9474B" w:rsidRPr="0011524D">
        <w:rPr>
          <w:rFonts w:ascii="TH Sarabun New" w:hAnsi="TH Sarabun New" w:cs="TH Sarabun New"/>
          <w:b/>
          <w:bCs/>
          <w:sz w:val="32"/>
          <w:szCs w:val="32"/>
          <w:cs/>
        </w:rPr>
        <w:t>ลักษณะงานที่ทำ</w:t>
      </w:r>
      <w:r w:rsidR="001F388C"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และผลงานอื่นๆ</w:t>
      </w:r>
    </w:p>
    <w:p w:rsidR="00181D7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i/>
          <w:i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๑.๔.๑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หน้าที่ความรับผิดชอบปัจจุบัน</w:t>
      </w:r>
      <w:r w:rsidR="002E442B"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E442B" w:rsidRPr="0011524D">
        <w:rPr>
          <w:rFonts w:ascii="TH Sarabun New" w:hAnsi="TH Sarabun New" w:cs="TH Sarabun New"/>
          <w:i/>
          <w:iCs/>
          <w:sz w:val="32"/>
          <w:szCs w:val="32"/>
          <w:cs/>
        </w:rPr>
        <w:t>(ระบุข้อมูลอย่างละเอียด)</w:t>
      </w:r>
    </w:p>
    <w:p w:rsidR="0049474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9474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88C" w:rsidRPr="0011524D" w:rsidRDefault="001F388C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004ED" w:rsidRPr="0011524D" w:rsidRDefault="00C004ED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004ED" w:rsidRPr="0011524D" w:rsidRDefault="00C004ED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9474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9474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๑.๔.๒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ลักษณะงานที่ทำในปัจจุบัน</w:t>
      </w:r>
      <w:r w:rsidR="002E442B"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E442B" w:rsidRPr="0011524D">
        <w:rPr>
          <w:rFonts w:ascii="TH Sarabun New" w:hAnsi="TH Sarabun New" w:cs="TH Sarabun New"/>
          <w:i/>
          <w:iCs/>
          <w:sz w:val="32"/>
          <w:szCs w:val="32"/>
          <w:cs/>
        </w:rPr>
        <w:t>(ระบุข้อมูลอย่างละเอียด)</w:t>
      </w:r>
    </w:p>
    <w:p w:rsidR="0049474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9474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004ED" w:rsidRPr="0011524D" w:rsidRDefault="00C004ED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004ED" w:rsidRPr="0011524D" w:rsidRDefault="00C004ED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49474B" w:rsidRPr="0011524D" w:rsidRDefault="0049474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B1F03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6F6443" w:rsidRDefault="006F644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6F6443" w:rsidRPr="0011524D" w:rsidRDefault="006F644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1F388C" w:rsidRPr="0011524D" w:rsidRDefault="001F388C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๑.๔.๓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ผลงานอื่นๆ</w:t>
      </w:r>
      <w:r w:rsidR="002E442B"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E442B" w:rsidRPr="0011524D">
        <w:rPr>
          <w:rFonts w:ascii="TH Sarabun New" w:hAnsi="TH Sarabun New" w:cs="TH Sarabun New"/>
          <w:i/>
          <w:iCs/>
          <w:sz w:val="32"/>
          <w:szCs w:val="32"/>
          <w:cs/>
        </w:rPr>
        <w:t>(ในกรณีที่เป็นผลงานเชิงวิชาการ ให้กรอกข้อมูลตามหลักการเขียนอ้างอิง)</w:t>
      </w:r>
    </w:p>
    <w:p w:rsidR="001F388C" w:rsidRPr="0011524D" w:rsidRDefault="001F388C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88C" w:rsidRPr="0011524D" w:rsidRDefault="001F388C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004ED" w:rsidRPr="0011524D" w:rsidRDefault="00C004ED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C004ED" w:rsidRPr="0011524D" w:rsidRDefault="00C004ED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F388C" w:rsidRPr="0011524D" w:rsidRDefault="001F388C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020022" w:rsidRPr="0011524D" w:rsidRDefault="00020022" w:rsidP="0011524D">
      <w:pPr>
        <w:shd w:val="clear" w:color="auto" w:fill="FF99CC"/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๕ </w:t>
      </w:r>
      <w:r w:rsidRPr="0011524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ผลการปฏิบัติงานย้อนหลัง ๓ ปี </w:t>
      </w:r>
      <w:r w:rsidRPr="0011524D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(ระบุปริมาณ คุณภาพ และระยะเวลา)</w:t>
      </w:r>
    </w:p>
    <w:p w:rsidR="00020022" w:rsidRPr="0011524D" w:rsidRDefault="0002002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i/>
          <w:iCs/>
          <w:sz w:val="32"/>
          <w:szCs w:val="32"/>
          <w:cs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๑.๕.๑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งานประจำในหน้าที่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936"/>
        <w:gridCol w:w="947"/>
        <w:gridCol w:w="947"/>
        <w:gridCol w:w="947"/>
        <w:gridCol w:w="1070"/>
        <w:gridCol w:w="982"/>
      </w:tblGrid>
      <w:tr w:rsidR="00F47269" w:rsidRPr="0011524D" w:rsidTr="00D64C12">
        <w:tc>
          <w:tcPr>
            <w:tcW w:w="2988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รายละเอียดงาน</w:t>
            </w:r>
          </w:p>
        </w:tc>
        <w:tc>
          <w:tcPr>
            <w:tcW w:w="960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80" w:type="dxa"/>
            <w:gridSpan w:val="3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ผลการปฏิบัติงานย้อนหลัง ๓ ปี</w:t>
            </w:r>
          </w:p>
        </w:tc>
        <w:tc>
          <w:tcPr>
            <w:tcW w:w="1080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</w:t>
            </w:r>
          </w:p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(การบรรลุเป้าหมาย)</w:t>
            </w:r>
          </w:p>
        </w:tc>
        <w:tc>
          <w:tcPr>
            <w:tcW w:w="982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</w:tr>
      <w:tr w:rsidR="00F47269" w:rsidRPr="0011524D" w:rsidTr="00D64C12">
        <w:tc>
          <w:tcPr>
            <w:tcW w:w="2988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1080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82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๑)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๒)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๓)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๔)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๕)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๖)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๗)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๘)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๙)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๑๐)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๑๑)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020022" w:rsidRPr="0011524D" w:rsidRDefault="0002002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๑.๕.๒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524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งานสนับสนุน งานบริการวิชาการหรืองานวิชาชีพ</w:t>
      </w:r>
      <w:r w:rsidRPr="0011524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936"/>
        <w:gridCol w:w="947"/>
        <w:gridCol w:w="947"/>
        <w:gridCol w:w="947"/>
        <w:gridCol w:w="1070"/>
        <w:gridCol w:w="982"/>
      </w:tblGrid>
      <w:tr w:rsidR="00F47269" w:rsidRPr="0011524D" w:rsidTr="00D64C12">
        <w:tc>
          <w:tcPr>
            <w:tcW w:w="2988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รายละเอียดงาน</w:t>
            </w:r>
          </w:p>
        </w:tc>
        <w:tc>
          <w:tcPr>
            <w:tcW w:w="960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80" w:type="dxa"/>
            <w:gridSpan w:val="3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ผลการปฏิบัติงานย้อนหลัง ๓ ปี</w:t>
            </w:r>
          </w:p>
        </w:tc>
        <w:tc>
          <w:tcPr>
            <w:tcW w:w="1080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</w:t>
            </w:r>
          </w:p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(การบรรลุเป้าหมาย)</w:t>
            </w:r>
          </w:p>
        </w:tc>
        <w:tc>
          <w:tcPr>
            <w:tcW w:w="982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</w:tr>
      <w:tr w:rsidR="00F47269" w:rsidRPr="0011524D" w:rsidTr="00D64C12">
        <w:tc>
          <w:tcPr>
            <w:tcW w:w="2988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1080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82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๑)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๒)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๓)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๔)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๕)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๖)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๗)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B1F03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F6443" w:rsidRPr="0011524D" w:rsidRDefault="006F644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20022" w:rsidRPr="0011524D" w:rsidRDefault="0002002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๑.๕.</w:t>
      </w:r>
      <w:r w:rsidR="003D07ED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11524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524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งานอื่นๆ ที่เกี่ยวข้อง</w:t>
      </w:r>
      <w:r w:rsidRPr="0011524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eastAsia="Cordia New" w:hAnsi="TH Sarabun New" w:cs="TH Sarabun New"/>
          <w:i/>
          <w:iCs/>
          <w:sz w:val="32"/>
          <w:szCs w:val="32"/>
          <w:cs/>
        </w:rPr>
        <w:t>(ระบุประเภทของงาน ปริมาณงานและคุณภาพของงาน)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936"/>
        <w:gridCol w:w="947"/>
        <w:gridCol w:w="947"/>
        <w:gridCol w:w="947"/>
        <w:gridCol w:w="1070"/>
        <w:gridCol w:w="982"/>
      </w:tblGrid>
      <w:tr w:rsidR="00F47269" w:rsidRPr="0011524D" w:rsidTr="00D64C12">
        <w:tc>
          <w:tcPr>
            <w:tcW w:w="2988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รายละเอียดงาน</w:t>
            </w:r>
          </w:p>
        </w:tc>
        <w:tc>
          <w:tcPr>
            <w:tcW w:w="960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80" w:type="dxa"/>
            <w:gridSpan w:val="3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ผลการปฏิบัติงานย้อนหลัง ๓ ปี</w:t>
            </w:r>
          </w:p>
        </w:tc>
        <w:tc>
          <w:tcPr>
            <w:tcW w:w="1080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</w:t>
            </w:r>
          </w:p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(การบรรลุเป้าหมาย)</w:t>
            </w:r>
          </w:p>
        </w:tc>
        <w:tc>
          <w:tcPr>
            <w:tcW w:w="982" w:type="dxa"/>
            <w:vMerge w:val="restart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</w:t>
            </w:r>
          </w:p>
        </w:tc>
      </w:tr>
      <w:tr w:rsidR="00F47269" w:rsidRPr="0011524D" w:rsidTr="00D64C12">
        <w:tc>
          <w:tcPr>
            <w:tcW w:w="2988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ปี............</w:t>
            </w:r>
          </w:p>
        </w:tc>
        <w:tc>
          <w:tcPr>
            <w:tcW w:w="1080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82" w:type="dxa"/>
            <w:vMerge/>
            <w:shd w:val="clear" w:color="auto" w:fill="FFFF99"/>
            <w:vAlign w:val="center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๑)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๒)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๓)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๔)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๕)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๖)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๗)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๘)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F47269" w:rsidRPr="0011524D" w:rsidTr="00D64C12">
        <w:tc>
          <w:tcPr>
            <w:tcW w:w="2988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๙)</w:t>
            </w: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  <w:shd w:val="clear" w:color="auto" w:fill="auto"/>
          </w:tcPr>
          <w:p w:rsidR="00F47269" w:rsidRPr="0011524D" w:rsidRDefault="00F47269" w:rsidP="0011524D">
            <w:pPr>
              <w:tabs>
                <w:tab w:val="left" w:pos="600"/>
                <w:tab w:val="left" w:pos="1320"/>
                <w:tab w:val="left" w:pos="1920"/>
                <w:tab w:val="left" w:pos="2520"/>
                <w:tab w:val="left" w:pos="3120"/>
                <w:tab w:val="left" w:pos="3720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B1F03" w:rsidRPr="0011524D" w:rsidRDefault="001B1F0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1B1F03" w:rsidRPr="0011524D" w:rsidRDefault="001B1F0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1B1F03" w:rsidRPr="0011524D" w:rsidRDefault="001B1F0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1B1F03" w:rsidRPr="0011524D" w:rsidRDefault="001B1F0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1B1F03" w:rsidRDefault="001B1F0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Pr="0011524D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1B1F03" w:rsidRPr="0011524D" w:rsidRDefault="001B1F0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1B1F03" w:rsidRPr="0011524D" w:rsidRDefault="001B1F0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7E0B2A" w:rsidRPr="0011524D" w:rsidRDefault="007E0B2A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ส่วนที่ ๒</w:t>
      </w:r>
    </w:p>
    <w:p w:rsidR="002347A1" w:rsidRPr="0011524D" w:rsidRDefault="007E0B2A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ผลสัมฤทธิ์ของงานตามตัวชี้วัดของตำแหน่งที่ครองอยู่</w:t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7B4220" w:rsidRPr="0011524D" w:rsidRDefault="007B4220" w:rsidP="0011524D">
      <w:pPr>
        <w:shd w:val="clear" w:color="auto" w:fill="FF99CC"/>
        <w:tabs>
          <w:tab w:val="left" w:pos="540"/>
          <w:tab w:val="left" w:pos="684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๒.๑ 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คำชี้แจง</w:t>
      </w:r>
    </w:p>
    <w:p w:rsidR="00A817D3" w:rsidRDefault="003116BE" w:rsidP="0011524D">
      <w:pPr>
        <w:tabs>
          <w:tab w:val="left" w:pos="840"/>
          <w:tab w:val="left" w:pos="3213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A817D3" w:rsidRPr="0011524D">
        <w:rPr>
          <w:rFonts w:ascii="TH Sarabun New" w:hAnsi="TH Sarabun New" w:cs="TH Sarabun New"/>
          <w:sz w:val="32"/>
          <w:szCs w:val="32"/>
          <w:cs/>
        </w:rPr>
        <w:t>ให้ผู้ขอ</w:t>
      </w:r>
      <w:r w:rsidR="001E0969" w:rsidRPr="0011524D">
        <w:rPr>
          <w:rFonts w:ascii="TH Sarabun New" w:hAnsi="TH Sarabun New" w:cs="TH Sarabun New"/>
          <w:sz w:val="32"/>
          <w:szCs w:val="32"/>
          <w:cs/>
        </w:rPr>
        <w:t xml:space="preserve">กรอกคะแนนการประเมินผลสัมฤทธิ์ของงานตามแบบประเมินผลการปฏิบัติงานเพื่อเลื่อนเงินเดือนประจำปีย้อนหลัง </w:t>
      </w:r>
      <w:r w:rsidR="00110DC0" w:rsidRPr="0011524D">
        <w:rPr>
          <w:rFonts w:ascii="TH Sarabun New" w:hAnsi="TH Sarabun New" w:cs="TH Sarabun New"/>
          <w:sz w:val="32"/>
          <w:szCs w:val="32"/>
          <w:cs/>
        </w:rPr>
        <w:t>๓</w:t>
      </w:r>
      <w:r w:rsidR="001E0969" w:rsidRPr="0011524D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ED4E2B"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EC2" w:rsidRPr="009426D2" w:rsidRDefault="00222EC2" w:rsidP="00222EC2">
      <w:pPr>
        <w:tabs>
          <w:tab w:val="left" w:pos="840"/>
          <w:tab w:val="left" w:pos="3213"/>
        </w:tabs>
        <w:rPr>
          <w:rFonts w:ascii="TH Sarabun New" w:hAnsi="TH Sarabun New" w:cs="TH Sarabun New"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838"/>
        <w:gridCol w:w="2838"/>
      </w:tblGrid>
      <w:tr w:rsidR="00222EC2" w:rsidRPr="008A7576" w:rsidTr="00377BAB">
        <w:trPr>
          <w:jc w:val="center"/>
        </w:trPr>
        <w:tc>
          <w:tcPr>
            <w:tcW w:w="1437" w:type="dxa"/>
            <w:shd w:val="clear" w:color="auto" w:fill="FFFF99"/>
            <w:vAlign w:val="center"/>
          </w:tcPr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22EC2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ครั้งที่/ ปี</w:t>
            </w:r>
          </w:p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38" w:type="dxa"/>
            <w:shd w:val="clear" w:color="auto" w:fill="FFFF99"/>
            <w:vAlign w:val="center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838" w:type="dxa"/>
            <w:shd w:val="clear" w:color="auto" w:fill="FFFF99"/>
            <w:vAlign w:val="center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๑)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๒)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๓)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๔)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๕)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๖)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FFFF99"/>
          </w:tcPr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22EC2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222EC2" w:rsidRPr="00E475ED" w:rsidRDefault="00222EC2" w:rsidP="00222EC2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110DC0" w:rsidRDefault="00110DC0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222EC2" w:rsidRDefault="00222EC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F6443" w:rsidRPr="0011524D" w:rsidRDefault="006F644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0953DD" w:rsidRPr="0011524D" w:rsidRDefault="000953DD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ส่วนที่ ๓</w:t>
      </w:r>
    </w:p>
    <w:p w:rsidR="000953DD" w:rsidRPr="0011524D" w:rsidRDefault="000953DD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ความรู้ความสามารถ และทักษะที่จำเป็นสำหรับตำแหน่ง</w:t>
      </w:r>
      <w:r w:rsidR="000F638B" w:rsidRPr="0011524D">
        <w:rPr>
          <w:rFonts w:ascii="TH Sarabun New" w:hAnsi="TH Sarabun New" w:cs="TH Sarabun New"/>
          <w:b/>
          <w:bCs/>
          <w:sz w:val="46"/>
          <w:szCs w:val="46"/>
          <w:cs/>
        </w:rPr>
        <w:t>ที่จะประเมิน</w:t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0953DD" w:rsidRPr="0011524D" w:rsidRDefault="000953DD" w:rsidP="0011524D">
      <w:pPr>
        <w:shd w:val="clear" w:color="auto" w:fill="FF99CC"/>
        <w:tabs>
          <w:tab w:val="left" w:pos="54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๓.๑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การประเมิน</w:t>
      </w:r>
      <w:r w:rsidR="000F638B" w:rsidRPr="0011524D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ความรู้ความสามารถ และทักษะที่จำเป็นสำหรับตำแหน่งที่จะประเมิน</w:t>
      </w:r>
    </w:p>
    <w:p w:rsidR="000953DD" w:rsidRPr="0011524D" w:rsidRDefault="000953DD" w:rsidP="0011524D">
      <w:pPr>
        <w:tabs>
          <w:tab w:val="left" w:pos="840"/>
          <w:tab w:val="left" w:pos="3213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  <w:t>ให้ผู้บังคับบัญชาประเมินความรู้ความสามารถ และทักษะที่จำเป็นสำหรับตำแหน่งที่จะประเมิน ตามองค์ประกอบ ดังนี้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762"/>
        <w:gridCol w:w="839"/>
        <w:gridCol w:w="839"/>
        <w:gridCol w:w="1682"/>
      </w:tblGrid>
      <w:tr w:rsidR="000F638B" w:rsidRPr="0011524D" w:rsidTr="006F6443">
        <w:trPr>
          <w:tblHeader/>
          <w:jc w:val="center"/>
        </w:trPr>
        <w:tc>
          <w:tcPr>
            <w:tcW w:w="5508" w:type="dxa"/>
            <w:gridSpan w:val="2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0F638B" w:rsidRPr="0011524D" w:rsidRDefault="000F638B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0F638B" w:rsidRPr="0011524D" w:rsidRDefault="000F638B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0F638B" w:rsidRPr="0011524D" w:rsidRDefault="000F638B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คะแนนที่ได้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0F638B" w:rsidRPr="0011524D" w:rsidRDefault="000F638B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เหตุผลในการประเมิน</w:t>
            </w:r>
          </w:p>
        </w:tc>
      </w:tr>
      <w:tr w:rsidR="000953DD" w:rsidRPr="0011524D" w:rsidTr="006F6443">
        <w:trPr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๑. ความรู้ความสามารถที่จำเป็นสำหรับการปฏิบัติงาน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C84633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๖๐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002C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๑.๑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มีความรู้พื้นฐานในการปฏิบัติหน้าที่ราชการ</w:t>
            </w:r>
            <w:r w:rsidR="00B9002C" w:rsidRPr="0011524D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(๑-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๒๐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๑.๒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มีความรู้ความสามารถตามที่กำหนดไว้ในข้อ 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๑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และมีความรู้ความสามารถ</w:t>
            </w:r>
            <w:r w:rsidR="00B16F00" w:rsidRPr="0011524D">
              <w:rPr>
                <w:rFonts w:ascii="TH Sarabun New" w:hAnsi="TH Sarabun New" w:cs="TH Sarabun New"/>
                <w:sz w:val="28"/>
                <w:cs/>
              </w:rPr>
              <w:t xml:space="preserve"> ความชำนาญงาน ทักษะหรือประสบการณ์</w:t>
            </w:r>
            <w:r w:rsidR="00A80E97" w:rsidRPr="0011524D">
              <w:rPr>
                <w:rFonts w:ascii="TH Sarabun New" w:hAnsi="TH Sarabun New" w:cs="TH Sarabun New"/>
                <w:sz w:val="28"/>
                <w:cs/>
              </w:rPr>
              <w:t>สูงเฉพาะด้านหรือเฉพาะทาง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๒๑-๔๐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๑.๓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80E97" w:rsidRPr="0011524D">
              <w:rPr>
                <w:rFonts w:ascii="TH Sarabun New" w:hAnsi="TH Sarabun New" w:cs="TH Sarabun New"/>
                <w:sz w:val="28"/>
                <w:cs/>
              </w:rPr>
              <w:t xml:space="preserve">มีความรู้ความสามารถตามที่กำหนดไว้ในข้อ 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๒</w:t>
            </w:r>
            <w:r w:rsidR="00A80E97" w:rsidRPr="0011524D">
              <w:rPr>
                <w:rFonts w:ascii="TH Sarabun New" w:hAnsi="TH Sarabun New" w:cs="TH Sarabun New"/>
                <w:sz w:val="28"/>
                <w:cs/>
              </w:rPr>
              <w:t xml:space="preserve"> และมีความรู้ความสามารถ</w:t>
            </w:r>
            <w:r w:rsidR="00B9002C" w:rsidRPr="0011524D">
              <w:rPr>
                <w:rFonts w:ascii="TH Sarabun New" w:hAnsi="TH Sarabun New" w:cs="TH Sarabun New"/>
                <w:sz w:val="28"/>
                <w:cs/>
              </w:rPr>
              <w:t>ความชำนาญงาน ทักษะหรือ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ประสบการณ์สูงมากเฉพาะด้านหรือเฉพาะทาง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๔๑-๖๐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๒. ความรู้เรื่องกฎหมายและกฎระเบียบราชการ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C84633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๑๕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๒.๑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มีความรู้ความเข้าใจกฎหมาย หรือระเบียบที่เกี่ยวข้องกับการปฏิบัติหน้าที่ราชการงานประจำที่ปฏิบัติอยู่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๑-๕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๒.๒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มีความรู้ความเข้าใจตามที่กำหนดไว้ในข้อ ๒.๑ และสามารถหาคำตอบในทางกฎหมายได้เมื่อมีข้อสงสัยในการปฏิบัติหน้าที่ราชการ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๖-๑๐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๒.๓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มีความรู้ความเข้าใจตามที่กำหนดไว้ในข้อ ๒.๒ และสามารถนำไปประยุกต์เพื่อแก้ปัญหาในทางกฎหมาย หรือตอบคำถามข้อสงสัยในการปฏิบัติหน้าที่ราชการให้แก่หน่วยงานหรือบุคคลที่เกี่ยวข้องได้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๑๑-๑๕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๓. ทักษะการใช้คอมพิวเตอร์และสารสนเทศ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C84633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๑๕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๓.๑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สามารถใช้คอมพิวเตอร์และ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สารสนเทศในระดับเบื้องต้นได้ (๑-๕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๓.๒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มีทักษะตามข้อ ๓.๑ และสามารถใช้โปรแกรมขั้นพื้นฐานได้อย่างคล่องแคล่ว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๖-๑๐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๓.๓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มีทักษะตามข้อ ๓.๒ และใช้โปรแกรมต่างๆ ในการปฏิบัติงานได้อย่างคล่องแคล่ว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๑๑-๑๕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  <w:p w:rsidR="001B1F03" w:rsidRDefault="001B1F03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</w:p>
          <w:p w:rsidR="006F6443" w:rsidRPr="0011524D" w:rsidRDefault="006F6443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</w:p>
          <w:p w:rsidR="001B1F03" w:rsidRPr="0011524D" w:rsidRDefault="001B1F03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๔. ทักษะการใช้ภาษาอังกฤษ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C84633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๑๕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๔.๑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สามารถพูด เขียน อ่าน และฟังภาษาอังกฤษในระดับเบื้องต้น และสื่อสารให้เข้าใจได้ (๑-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๔.๒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มีทักษะตามข้อ ๔.๑ และสามารถพูด เขียน อ่าน และฟังภาษาอังกฤษ และทำความเข้าใจสาระสำคัญของเนื้อหาต่างๆ ได้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๖-๑๐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๔.๓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มีทักษะตามข้อ ๔.๒ และสามารถใช้ภาษาอังกฤษเพื่อการติดต่อสัมพันธ์ในการปฏิบัติงานได้โดยถูกหลักไวยากรณ์ </w:t>
            </w:r>
          </w:p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๑๑-๑๕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๕. ทักษะการคำนวณ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C84633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๑๕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๕.๑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มีทักษะในการคิดคำนวณขั้นพื้นฐานได้อย่างถูกต้องและรวดเร็ว (๑-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๕.๒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มีทักษะตามข้อ ๕.๑ และสามารถทำความเข้าใจข้อมูลตัวเลขได้อย่างถูกต้อง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๖-๑๐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๕.๓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มีทักษะตามข้อ ๕.๒ และสามารถใช้สูตรคณิตศาสตร์ หรือเครื่องมือต่างๆ ในการคำนวณข้อมูลด้านตัวเลขได้ </w:t>
            </w:r>
          </w:p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๑๑-๑๕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๖. ทักษะการจัดการข้อมูล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C84633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๑๕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๖.๑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สามารถเก็บรวบรวมข้อมูลได้อย่างเป็นระบบ และพร้อมใช้ รวมถึงสามารถแสดงผลข้อมูลในรูปแบบต่างๆ เช่น กราฟ รายงาน เป็นต้น (๑-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๖.๒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มีทักษะตามข้อ ๖.๑ และสามารถวิเคราะห์ และประเมินผลข้อมูลได้อย่างถูกต้อง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๖-๑๐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0953DD" w:rsidRPr="0011524D" w:rsidTr="006F6443">
        <w:trPr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(       )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๖.๓ 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มีทักษะตามข้อ ๖.๒ และสามารถสรุปผลการวิเคราะห์ นำเสนอทางเลือก ระบุข้อดีข้อเสีย ฯลฯ โดยอ้างอิงจากข้อมูลที่มีอยู่ได้ (</w:t>
            </w:r>
            <w:r w:rsidR="00C84633" w:rsidRPr="0011524D">
              <w:rPr>
                <w:rFonts w:ascii="TH Sarabun New" w:hAnsi="TH Sarabun New" w:cs="TH Sarabun New"/>
                <w:sz w:val="28"/>
                <w:cs/>
              </w:rPr>
              <w:t>๑๑-๑๕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 xml:space="preserve"> คะแนน)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53DD" w:rsidRPr="0011524D" w:rsidRDefault="000953DD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9002C" w:rsidRPr="0011524D" w:rsidTr="006F6443">
        <w:trPr>
          <w:jc w:val="center"/>
        </w:trPr>
        <w:tc>
          <w:tcPr>
            <w:tcW w:w="550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9002C" w:rsidRPr="0011524D" w:rsidRDefault="00B9002C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2C" w:rsidRPr="0011524D" w:rsidRDefault="00B9002C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1524D">
              <w:rPr>
                <w:rFonts w:ascii="TH Sarabun New" w:hAnsi="TH Sarabun New" w:cs="TH Sarabun New"/>
                <w:b/>
                <w:bCs/>
                <w:sz w:val="28"/>
                <w:cs/>
              </w:rPr>
              <w:t>๑๓๕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2C" w:rsidRPr="0011524D" w:rsidRDefault="00B9002C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2C" w:rsidRPr="0011524D" w:rsidRDefault="00B9002C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9002C" w:rsidRPr="0011524D" w:rsidTr="006F6443">
        <w:trPr>
          <w:jc w:val="center"/>
        </w:trPr>
        <w:tc>
          <w:tcPr>
            <w:tcW w:w="5508" w:type="dxa"/>
            <w:gridSpan w:val="2"/>
            <w:vMerge/>
            <w:shd w:val="clear" w:color="auto" w:fill="FFFF99"/>
            <w:vAlign w:val="center"/>
          </w:tcPr>
          <w:p w:rsidR="00B9002C" w:rsidRPr="0011524D" w:rsidRDefault="00B9002C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2C" w:rsidRPr="0011524D" w:rsidRDefault="00B9002C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</w:tcPr>
          <w:p w:rsidR="00B9002C" w:rsidRPr="0011524D" w:rsidRDefault="00B9002C" w:rsidP="0011524D">
            <w:pPr>
              <w:pBdr>
                <w:bottom w:val="single" w:sz="6" w:space="1" w:color="auto"/>
              </w:pBd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คะแนนที่ได้</w:t>
            </w:r>
            <w:r w:rsidRPr="0011524D">
              <w:rPr>
                <w:rFonts w:ascii="TH Sarabun New" w:hAnsi="TH Sarabun New" w:cs="TH Sarabun New"/>
                <w:sz w:val="28"/>
              </w:rPr>
              <w:t>x</w:t>
            </w:r>
            <w:r w:rsidRPr="0011524D">
              <w:rPr>
                <w:rFonts w:ascii="TH Sarabun New" w:hAnsi="TH Sarabun New" w:cs="TH Sarabun New"/>
                <w:sz w:val="28"/>
                <w:cs/>
              </w:rPr>
              <w:t>๑๐๐</w:t>
            </w:r>
          </w:p>
          <w:p w:rsidR="00B9002C" w:rsidRPr="0011524D" w:rsidRDefault="00B9002C" w:rsidP="0011524D">
            <w:pPr>
              <w:tabs>
                <w:tab w:val="left" w:pos="840"/>
                <w:tab w:val="left" w:pos="3213"/>
              </w:tabs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524D">
              <w:rPr>
                <w:rFonts w:ascii="TH Sarabun New" w:hAnsi="TH Sarabun New" w:cs="TH Sarabun New"/>
                <w:sz w:val="28"/>
                <w:cs/>
              </w:rPr>
              <w:t>คะแนนเต็ม</w:t>
            </w:r>
          </w:p>
        </w:tc>
      </w:tr>
    </w:tbl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222EC2" w:rsidRDefault="00222EC2" w:rsidP="00222EC2">
      <w:pPr>
        <w:tabs>
          <w:tab w:val="left" w:pos="3213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22EC2" w:rsidRDefault="00222EC2" w:rsidP="00222EC2">
      <w:pPr>
        <w:tabs>
          <w:tab w:val="left" w:pos="3213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22EC2" w:rsidRDefault="00222EC2" w:rsidP="00222EC2">
      <w:pPr>
        <w:tabs>
          <w:tab w:val="left" w:pos="3213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22EC2" w:rsidRDefault="00222EC2" w:rsidP="00222EC2">
      <w:pPr>
        <w:tabs>
          <w:tab w:val="left" w:pos="3213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222EC2" w:rsidRPr="00222EC2" w:rsidRDefault="00222EC2" w:rsidP="00222EC2">
      <w:pPr>
        <w:tabs>
          <w:tab w:val="left" w:pos="3213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A817D3" w:rsidRPr="0011524D" w:rsidRDefault="00A817D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 xml:space="preserve">ส่วนที่ </w:t>
      </w:r>
      <w:r w:rsidR="00391E74" w:rsidRPr="0011524D">
        <w:rPr>
          <w:rFonts w:ascii="TH Sarabun New" w:hAnsi="TH Sarabun New" w:cs="TH Sarabun New"/>
          <w:b/>
          <w:bCs/>
          <w:sz w:val="46"/>
          <w:szCs w:val="46"/>
          <w:cs/>
        </w:rPr>
        <w:t>๔</w:t>
      </w:r>
    </w:p>
    <w:p w:rsidR="00A817D3" w:rsidRPr="0011524D" w:rsidRDefault="00A817D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สมรรถนะที่จำเป็นสำหรับตำแหน่ง</w:t>
      </w:r>
      <w:r w:rsidR="000F638B" w:rsidRPr="0011524D">
        <w:rPr>
          <w:rFonts w:ascii="TH Sarabun New" w:hAnsi="TH Sarabun New" w:cs="TH Sarabun New"/>
          <w:b/>
          <w:bCs/>
          <w:sz w:val="46"/>
          <w:szCs w:val="46"/>
          <w:cs/>
        </w:rPr>
        <w:t>ที่จะประเมิน</w:t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7B4220" w:rsidRPr="0011524D" w:rsidRDefault="00391E74" w:rsidP="0011524D">
      <w:pPr>
        <w:shd w:val="clear" w:color="auto" w:fill="FF99CC"/>
        <w:tabs>
          <w:tab w:val="left" w:pos="54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="007B4220" w:rsidRPr="0011524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C691E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7B4220"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คำชี้แจง</w:t>
      </w:r>
    </w:p>
    <w:p w:rsidR="00ED4E2B" w:rsidRPr="0011524D" w:rsidRDefault="00ED4E2B" w:rsidP="0011524D">
      <w:pPr>
        <w:tabs>
          <w:tab w:val="left" w:pos="840"/>
          <w:tab w:val="left" w:pos="3213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  <w:t xml:space="preserve">ให้ผู้ขอกรอกคะแนนการประเมินความรู้ความสามารถ ทักษะ และสมรรถนะตามแบบประเมินผลการปฏิบัติงานเพื่อเลื่อนเงินเดือนประจำปีย้อนหลัง </w:t>
      </w:r>
      <w:r w:rsidR="00110DC0" w:rsidRPr="0011524D">
        <w:rPr>
          <w:rFonts w:ascii="TH Sarabun New" w:hAnsi="TH Sarabun New" w:cs="TH Sarabun New"/>
          <w:sz w:val="32"/>
          <w:szCs w:val="32"/>
          <w:cs/>
        </w:rPr>
        <w:t>๓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ปี</w:t>
      </w:r>
    </w:p>
    <w:p w:rsidR="00222EC2" w:rsidRPr="009426D2" w:rsidRDefault="00222EC2" w:rsidP="00222EC2">
      <w:pPr>
        <w:tabs>
          <w:tab w:val="left" w:pos="840"/>
          <w:tab w:val="left" w:pos="3213"/>
        </w:tabs>
        <w:rPr>
          <w:rFonts w:ascii="TH Sarabun New" w:hAnsi="TH Sarabun New" w:cs="TH Sarabun New"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838"/>
        <w:gridCol w:w="2838"/>
      </w:tblGrid>
      <w:tr w:rsidR="00222EC2" w:rsidRPr="008A7576" w:rsidTr="00377BAB">
        <w:trPr>
          <w:jc w:val="center"/>
        </w:trPr>
        <w:tc>
          <w:tcPr>
            <w:tcW w:w="1437" w:type="dxa"/>
            <w:shd w:val="clear" w:color="auto" w:fill="FFFF99"/>
            <w:vAlign w:val="center"/>
          </w:tcPr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22EC2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ครั้งที่/ ปี</w:t>
            </w:r>
          </w:p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38" w:type="dxa"/>
            <w:shd w:val="clear" w:color="auto" w:fill="FFFF99"/>
            <w:vAlign w:val="center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838" w:type="dxa"/>
            <w:shd w:val="clear" w:color="auto" w:fill="FFFF99"/>
            <w:vAlign w:val="center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๑)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๒)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๓)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๔)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๕)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8A7576">
              <w:rPr>
                <w:rFonts w:ascii="TH Sarabun New" w:hAnsi="TH Sarabun New" w:cs="TH Sarabun New"/>
                <w:sz w:val="30"/>
                <w:szCs w:val="30"/>
                <w:cs/>
              </w:rPr>
              <w:t>๖)</w:t>
            </w: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222EC2" w:rsidRPr="008A7576" w:rsidTr="00377BAB">
        <w:trPr>
          <w:jc w:val="center"/>
        </w:trPr>
        <w:tc>
          <w:tcPr>
            <w:tcW w:w="1437" w:type="dxa"/>
            <w:shd w:val="clear" w:color="auto" w:fill="FFFF99"/>
          </w:tcPr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22EC2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A757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:rsidR="00222EC2" w:rsidRPr="00B97271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8" w:type="dxa"/>
            <w:shd w:val="clear" w:color="auto" w:fill="auto"/>
          </w:tcPr>
          <w:p w:rsidR="00222EC2" w:rsidRPr="008A7576" w:rsidRDefault="00222EC2" w:rsidP="00377BAB">
            <w:pPr>
              <w:tabs>
                <w:tab w:val="left" w:pos="270"/>
                <w:tab w:val="left" w:pos="1560"/>
                <w:tab w:val="left" w:pos="2259"/>
                <w:tab w:val="left" w:pos="3636"/>
                <w:tab w:val="left" w:pos="4473"/>
                <w:tab w:val="left" w:pos="5841"/>
                <w:tab w:val="left" w:pos="6720"/>
              </w:tabs>
              <w:ind w:right="-1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222EC2" w:rsidRPr="00E475ED" w:rsidRDefault="00222EC2" w:rsidP="00222EC2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222EC2" w:rsidRDefault="00222EC2" w:rsidP="00222EC2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:rsidR="00222EC2" w:rsidRDefault="00222EC2" w:rsidP="00222EC2">
      <w:pPr>
        <w:tabs>
          <w:tab w:val="left" w:pos="840"/>
          <w:tab w:val="left" w:pos="3213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222EC2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 New" w:hAnsi="TH Sarabun New" w:cs="TH Sarabun New"/>
          <w:b/>
          <w:bCs/>
          <w:strike/>
          <w:sz w:val="32"/>
          <w:szCs w:val="32"/>
        </w:rPr>
      </w:pPr>
    </w:p>
    <w:p w:rsidR="006F6443" w:rsidRDefault="006F644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Pr="0011524D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F57E74" w:rsidRPr="0011524D" w:rsidRDefault="00710E30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lastRenderedPageBreak/>
        <w:t xml:space="preserve">ส่วนที่ </w:t>
      </w:r>
      <w:r w:rsidR="00391E74" w:rsidRPr="0011524D">
        <w:rPr>
          <w:rFonts w:ascii="TH Sarabun New" w:hAnsi="TH Sarabun New" w:cs="TH Sarabun New"/>
          <w:b/>
          <w:bCs/>
          <w:sz w:val="46"/>
          <w:szCs w:val="46"/>
          <w:cs/>
        </w:rPr>
        <w:t>๕</w:t>
      </w:r>
    </w:p>
    <w:p w:rsidR="00F57E74" w:rsidRPr="0011524D" w:rsidRDefault="00F57E74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ผลงาน</w:t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7A44DD" w:rsidRPr="0011524D" w:rsidRDefault="007A44DD" w:rsidP="0011524D">
      <w:pPr>
        <w:shd w:val="clear" w:color="auto" w:fill="FF99CC"/>
        <w:tabs>
          <w:tab w:val="left" w:pos="3213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</w:p>
    <w:p w:rsidR="007A44DD" w:rsidRPr="0011524D" w:rsidRDefault="007A44DD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  <w:t>๑.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 xml:space="preserve">การเสนอผลงานเพื่อประกอบการพิจารณา </w:t>
      </w:r>
      <w:r w:rsidR="00C16716" w:rsidRPr="0011524D">
        <w:rPr>
          <w:rFonts w:ascii="TH Sarabun New" w:hAnsi="TH Sarabun New" w:cs="TH Sarabun New"/>
          <w:sz w:val="32"/>
          <w:szCs w:val="32"/>
          <w:cs/>
        </w:rPr>
        <w:t xml:space="preserve">ให้เขียนตามหลักของการเขียนเอกสารอ้างอิง                  ซึ่งประกอบด้วย ชื่อผู้แต่ง/ผู้วิจัย ปี พ.ศ. ชื่อเรื่อง แหล่งพิมพ์ จำนวนหน้า เป็นต้น </w:t>
      </w:r>
    </w:p>
    <w:p w:rsidR="007A44DD" w:rsidRPr="0011524D" w:rsidRDefault="007A44DD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  <w:t>๒.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ให้กรอกข้อมูลเกี่ยวกับผลงานตามรายละเอียดที่กำหนดอย่างครบถ้วนและสมบูรณ์ทุกรายการ โดยเฉพาะสัดส่วนการมีส่วนร่วมในผลงาน วิธีการและรายละเอียดการเผยแพร่</w:t>
      </w:r>
    </w:p>
    <w:p w:rsidR="007A44DD" w:rsidRPr="0011524D" w:rsidRDefault="007A44DD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  <w:t>๓.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ในกรณีที่ผลงานซึ่งเสนอประกอบการพิจารณามิได้เป็นผลงานของผู้ขอแต่เพียงผู้เดียว ให้แนบแบบแสดงหลักฐานการมีส่วนร่วมในผลงาน</w:t>
      </w:r>
      <w:r w:rsidR="00C16716" w:rsidRPr="0011524D">
        <w:rPr>
          <w:rFonts w:ascii="TH Sarabun New" w:hAnsi="TH Sarabun New" w:cs="TH Sarabun New"/>
          <w:sz w:val="32"/>
          <w:szCs w:val="32"/>
          <w:cs/>
        </w:rPr>
        <w:t>ซึ่งระบุบทบาทหน้าที่ความรับผิดชอบของผู้มีส่วนร่วมในผลงานชิ้นนั้น</w:t>
      </w:r>
      <w:r w:rsidRPr="0011524D">
        <w:rPr>
          <w:rFonts w:ascii="TH Sarabun New" w:hAnsi="TH Sarabun New" w:cs="TH Sarabun New"/>
          <w:sz w:val="32"/>
          <w:szCs w:val="32"/>
          <w:cs/>
        </w:rPr>
        <w:t>ท้ายแบบคำขอนี้</w:t>
      </w:r>
    </w:p>
    <w:p w:rsidR="007A44DD" w:rsidRPr="0011524D" w:rsidRDefault="007A44DD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๔.  </w:t>
      </w:r>
      <w:r w:rsidRPr="0011524D">
        <w:rPr>
          <w:rFonts w:ascii="TH Sarabun New" w:hAnsi="TH Sarabun New" w:cs="TH Sarabun New"/>
          <w:spacing w:val="-4"/>
          <w:sz w:val="32"/>
          <w:szCs w:val="32"/>
          <w:cs/>
        </w:rPr>
        <w:t>ให้ระบุผลงานที่เคยใช้ในการขอกำหนดระดับตำแหน่งต่าง ๆ มาแล้วด้วย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เช่น ขอกำหนดตำแหน่งระดับชำนาญการพิเศษให้ระบุผลงานที่เคยใช้ขอกำหนดตำแหน่งระดับชำนาญการด้วย</w:t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B70CFC" w:rsidRPr="0011524D" w:rsidRDefault="00F57E74" w:rsidP="0011524D">
      <w:pPr>
        <w:shd w:val="clear" w:color="auto" w:fill="FF99CC"/>
        <w:tabs>
          <w:tab w:val="left" w:pos="360"/>
          <w:tab w:val="left" w:pos="840"/>
          <w:tab w:val="left" w:pos="1560"/>
          <w:tab w:val="left" w:pos="2259"/>
          <w:tab w:val="left" w:pos="3636"/>
          <w:tab w:val="left" w:pos="4473"/>
          <w:tab w:val="left" w:pos="5841"/>
          <w:tab w:val="left" w:pos="6720"/>
        </w:tabs>
        <w:ind w:right="-11"/>
        <w:jc w:val="thaiDistribute"/>
        <w:rPr>
          <w:rFonts w:ascii="TH Sarabun New" w:hAnsi="TH Sarabun New" w:cs="TH Sarabun New"/>
          <w:sz w:val="34"/>
          <w:szCs w:val="34"/>
          <w:cs/>
        </w:rPr>
      </w:pPr>
      <w:r w:rsidRPr="0011524D">
        <w:rPr>
          <w:rFonts w:ascii="TH Sarabun New" w:hAnsi="TH Sarabun New" w:cs="TH Sarabun New"/>
          <w:b/>
          <w:bCs/>
          <w:sz w:val="34"/>
          <w:szCs w:val="34"/>
          <w:cs/>
        </w:rPr>
        <w:t>ตอนที่ ๑ ผลงานที่เสนอประกอบการพิจารณาแต่งตั้งขึ้นดำรงตำแหน่งระดับชำนาญ</w:t>
      </w:r>
      <w:r w:rsidR="00710E30" w:rsidRPr="0011524D">
        <w:rPr>
          <w:rFonts w:ascii="TH Sarabun New" w:hAnsi="TH Sarabun New" w:cs="TH Sarabun New"/>
          <w:b/>
          <w:bCs/>
          <w:sz w:val="34"/>
          <w:szCs w:val="34"/>
          <w:cs/>
        </w:rPr>
        <w:t>งาน</w:t>
      </w:r>
    </w:p>
    <w:p w:rsidR="00F57E74" w:rsidRPr="0011524D" w:rsidRDefault="00F57E74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91E74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D3E12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D3E12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คู่มือปฏิบัติงาน</w:t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="00391E74" w:rsidRPr="0011524D">
        <w:rPr>
          <w:rFonts w:ascii="TH Sarabun New" w:hAnsi="TH Sarabun New" w:cs="TH Sarabun New"/>
          <w:sz w:val="32"/>
          <w:szCs w:val="32"/>
          <w:cs/>
        </w:rPr>
        <w:t>๕</w:t>
      </w:r>
      <w:r w:rsidRPr="0011524D">
        <w:rPr>
          <w:rFonts w:ascii="TH Sarabun New" w:hAnsi="TH Sarabun New" w:cs="TH Sarabun New"/>
          <w:sz w:val="32"/>
          <w:szCs w:val="32"/>
          <w:cs/>
        </w:rPr>
        <w:t>.</w:t>
      </w:r>
      <w:r w:rsidR="003D3E12" w:rsidRPr="0011524D">
        <w:rPr>
          <w:rFonts w:ascii="TH Sarabun New" w:hAnsi="TH Sarabun New" w:cs="TH Sarabun New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z w:val="32"/>
          <w:szCs w:val="32"/>
          <w:cs/>
        </w:rPr>
        <w:t>.</w:t>
      </w:r>
      <w:r w:rsidR="003D3E12" w:rsidRPr="0011524D">
        <w:rPr>
          <w:rFonts w:ascii="TH Sarabun New" w:hAnsi="TH Sarabun New" w:cs="TH Sarabun New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z w:val="32"/>
          <w:szCs w:val="32"/>
          <w:cs/>
        </w:rPr>
        <w:t>.</w:t>
      </w:r>
      <w:r w:rsidR="003D3E12" w:rsidRPr="0011524D">
        <w:rPr>
          <w:rFonts w:ascii="TH Sarabun New" w:hAnsi="TH Sarabun New" w:cs="TH Sarabun New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(ก)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สัดส่วนการมีส่วนร่วมในผลงาน (%)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(ข)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คู่มือปฏิบัติงานนี้เคยใช้สำหรับการขอแต่งตั้งขึ้นดำรงตำแหน่งระดับชำนาญ</w:t>
      </w:r>
      <w:r w:rsidR="00710E30" w:rsidRPr="0011524D">
        <w:rPr>
          <w:rFonts w:ascii="TH Sarabun New" w:hAnsi="TH Sarabun New" w:cs="TH Sarabun New"/>
          <w:sz w:val="32"/>
          <w:szCs w:val="32"/>
          <w:cs/>
        </w:rPr>
        <w:t>-งาน</w:t>
      </w:r>
      <w:r w:rsidRPr="0011524D">
        <w:rPr>
          <w:rFonts w:ascii="TH Sarabun New" w:hAnsi="TH Sarabun New" w:cs="TH Sarabun New"/>
          <w:sz w:val="32"/>
          <w:szCs w:val="32"/>
          <w:cs/>
        </w:rPr>
        <w:t>มาแล้วหรือไม่</w:t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เคยใช้ เมื่อ 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และผลการประเมินอยู่ในระดับ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57E74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(ค)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วิธีการเผยแพร่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เผยแพร่ด้วยวิธีการพิมพ์โดยโรงพิมพ์หรือสำนักพิมพ์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จัดทำเป็นสำเนาเย็บเล่มและส่งเผยแพร่ให้หน่วยงานภายในสถาบัน และหรือภายนอกสถาบันรวมกันไม่น้อยกว่า ๕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จัดทำเป็นสำเนาเย็บเล่มและเผยแพร่โดยการส่งให้ห้องสมุดของสถาบันอุดมศึกษาอย่างน้อย ๓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เผยแพร่คู่มือทั้งเล่มทางเว็บไซต์ของหน่วยงานต่างๆ ตามที่ </w:t>
      </w:r>
      <w:r w:rsidR="00430AD1">
        <w:rPr>
          <w:rFonts w:ascii="TH Sarabun New" w:hAnsi="TH Sarabun New" w:cs="TH Sarabun New"/>
          <w:sz w:val="32"/>
          <w:szCs w:val="32"/>
          <w:cs/>
        </w:rPr>
        <w:t>กพส</w:t>
      </w:r>
      <w:r w:rsidRPr="0011524D">
        <w:rPr>
          <w:rFonts w:ascii="TH Sarabun New" w:hAnsi="TH Sarabun New" w:cs="TH Sarabun New"/>
          <w:sz w:val="32"/>
          <w:szCs w:val="32"/>
          <w:cs/>
        </w:rPr>
        <w:t>. รับรอง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(ง)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ระบุรายละเอียดการเผยแพร่ตามวิธีการเผยแพร่ (ค)</w:t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="00391E74" w:rsidRPr="0011524D">
        <w:rPr>
          <w:rFonts w:ascii="TH Sarabun New" w:hAnsi="TH Sarabun New" w:cs="TH Sarabun New"/>
          <w:sz w:val="32"/>
          <w:szCs w:val="32"/>
          <w:cs/>
        </w:rPr>
        <w:t>๕</w:t>
      </w:r>
      <w:r w:rsidRPr="0011524D">
        <w:rPr>
          <w:rFonts w:ascii="TH Sarabun New" w:hAnsi="TH Sarabun New" w:cs="TH Sarabun New"/>
          <w:sz w:val="32"/>
          <w:szCs w:val="32"/>
          <w:cs/>
        </w:rPr>
        <w:t>.๑.๑.๒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(ก)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สัดส่วนการมีส่วนร่วมในผลงาน (%)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(ข)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คู่มือปฏิบัติงานนี้เคยใช้สำหรับการขอแต่งตั้งขึ้นดำรงตำแหน่งระดับชำนาญ-งานมาแล้วหรือไม่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เคยใช้ เมื่อ 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และผลการประเมินอยู่ในระดับ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(ค)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วิธีการเผยแพร่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เผยแพร่ด้วยวิธีการพิมพ์โดยโรงพิมพ์หรือสำนักพิมพ์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จัดทำเป็นสำเนาเย็บเล่มและส่งเผยแพร่ให้หน่วยงานภายในสถาบัน และหรือภายนอกสถาบันรวมกันไม่น้อยกว่า ๕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จัดทำเป็นสำเนาเย็บเล่มและเผยแพร่โดยการส่งให้ห้องสมุดของสถาบันอุดมศึกษาอย่างน้อย ๓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เผยแพร่คู่มือทั้งเล่มทางเว็บไซต์ของหน่วยงานต่างๆ ตามที่ </w:t>
      </w:r>
      <w:r w:rsidR="00430AD1">
        <w:rPr>
          <w:rFonts w:ascii="TH Sarabun New" w:hAnsi="TH Sarabun New" w:cs="TH Sarabun New"/>
          <w:sz w:val="32"/>
          <w:szCs w:val="32"/>
          <w:cs/>
        </w:rPr>
        <w:t>กพส</w:t>
      </w:r>
      <w:r w:rsidRPr="0011524D">
        <w:rPr>
          <w:rFonts w:ascii="TH Sarabun New" w:hAnsi="TH Sarabun New" w:cs="TH Sarabun New"/>
          <w:sz w:val="32"/>
          <w:szCs w:val="32"/>
          <w:cs/>
        </w:rPr>
        <w:t>. รับรอง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(ง)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ระบุรายละเอียดการเผยแพร่ตามวิธีการเผยแพร่ (ค)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F6443" w:rsidRPr="006F6443" w:rsidRDefault="006F6443" w:rsidP="006F644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8B6B3F" w:rsidRPr="0011524D" w:rsidRDefault="008B6B3F" w:rsidP="0011524D">
      <w:pPr>
        <w:shd w:val="clear" w:color="auto" w:fill="FF99CC"/>
        <w:tabs>
          <w:tab w:val="left" w:pos="360"/>
          <w:tab w:val="left" w:pos="840"/>
          <w:tab w:val="left" w:pos="1560"/>
          <w:tab w:val="left" w:pos="2259"/>
          <w:tab w:val="left" w:pos="3636"/>
          <w:tab w:val="left" w:pos="4473"/>
          <w:tab w:val="left" w:pos="5841"/>
          <w:tab w:val="left" w:pos="6720"/>
        </w:tabs>
        <w:ind w:right="-11"/>
        <w:jc w:val="thaiDistribute"/>
        <w:rPr>
          <w:rFonts w:ascii="TH Sarabun New" w:hAnsi="TH Sarabun New" w:cs="TH Sarabun New"/>
          <w:sz w:val="34"/>
          <w:szCs w:val="34"/>
          <w:cs/>
        </w:rPr>
      </w:pPr>
      <w:r w:rsidRPr="0011524D">
        <w:rPr>
          <w:rFonts w:ascii="TH Sarabun New" w:hAnsi="TH Sarabun New" w:cs="TH Sarabun New"/>
          <w:b/>
          <w:bCs/>
          <w:sz w:val="34"/>
          <w:szCs w:val="34"/>
          <w:cs/>
        </w:rPr>
        <w:t>ตอนที่ ๒ ผลงานที่เสนอประกอบการพิจารณาแต่งตั้งขึ้นดำรงตำแหน่งระดับชำนาญ</w:t>
      </w:r>
      <w:r w:rsidR="00710E30" w:rsidRPr="0011524D">
        <w:rPr>
          <w:rFonts w:ascii="TH Sarabun New" w:hAnsi="TH Sarabun New" w:cs="TH Sarabun New"/>
          <w:b/>
          <w:bCs/>
          <w:sz w:val="34"/>
          <w:szCs w:val="34"/>
          <w:cs/>
        </w:rPr>
        <w:t>งาน</w:t>
      </w:r>
      <w:r w:rsidRPr="0011524D">
        <w:rPr>
          <w:rFonts w:ascii="TH Sarabun New" w:hAnsi="TH Sarabun New" w:cs="TH Sarabun New"/>
          <w:b/>
          <w:bCs/>
          <w:sz w:val="34"/>
          <w:szCs w:val="34"/>
          <w:cs/>
        </w:rPr>
        <w:t>พิเศษ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91E74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.๒.๑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คู่มือปฏิบัติงาน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="00391E74" w:rsidRPr="0011524D">
        <w:rPr>
          <w:rFonts w:ascii="TH Sarabun New" w:hAnsi="TH Sarabun New" w:cs="TH Sarabun New"/>
          <w:sz w:val="32"/>
          <w:szCs w:val="32"/>
          <w:cs/>
        </w:rPr>
        <w:t>๕</w:t>
      </w:r>
      <w:r w:rsidRPr="0011524D">
        <w:rPr>
          <w:rFonts w:ascii="TH Sarabun New" w:hAnsi="TH Sarabun New" w:cs="TH Sarabun New"/>
          <w:sz w:val="32"/>
          <w:szCs w:val="32"/>
          <w:cs/>
        </w:rPr>
        <w:t>.๒.๑.๑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(ก)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สัดส่วนการมีส่วนร่วมในผลงาน (%)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(ข)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คู่มือปฏิบัติงานนี้เคยใช้สำหรับการขอแต่งตั้งขึ้นดำรงตำแหน่งระดับชำนาญ-งานหรือระดับชำนาญงานพิเศษมาแล้วหรือไม่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เคยใช้ เมื่อ 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และผลการประเมินอยู่ในระดับ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(ค)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วิธีการเผยแพร่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เผยแพร่ด้วยวิธีการพิมพ์โดยโรงพิมพ์หรือสำนักพิมพ์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จัดทำเป็นสำเนาเย็บเล่มและส่งเผยแพร่ให้หน่วยงานภายในสถาบัน และหรือภายนอกสถาบันรวมกันไม่น้อยกว่า ๕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จัดทำเป็นสำเนาเย็บเล่มและเผยแพร่โดยการส่งให้ห้องสมุดของสถาบันอุดมศึกษาอย่างน้อย ๓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เผยแพร่คู่มือทั้งเล่มทางเว็บไซต์ของหน่วยงานต่างๆ ตามที่ </w:t>
      </w:r>
      <w:r w:rsidR="00430AD1">
        <w:rPr>
          <w:rFonts w:ascii="TH Sarabun New" w:hAnsi="TH Sarabun New" w:cs="TH Sarabun New"/>
          <w:sz w:val="32"/>
          <w:szCs w:val="32"/>
          <w:cs/>
        </w:rPr>
        <w:t>กพส</w:t>
      </w:r>
      <w:r w:rsidRPr="0011524D">
        <w:rPr>
          <w:rFonts w:ascii="TH Sarabun New" w:hAnsi="TH Sarabun New" w:cs="TH Sarabun New"/>
          <w:sz w:val="32"/>
          <w:szCs w:val="32"/>
          <w:cs/>
        </w:rPr>
        <w:t>. รับรอง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(ง)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ระบุรายละเอียดการเผยแพร่ตามวิธีการเผยแพร่ (ค)</w:t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710E30" w:rsidRPr="0011524D" w:rsidRDefault="00710E30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91E74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="00710E30" w:rsidRPr="0011524D">
        <w:rPr>
          <w:rFonts w:ascii="TH Sarabun New" w:hAnsi="TH Sarabun New" w:cs="TH Sarabun New"/>
          <w:b/>
          <w:bCs/>
          <w:sz w:val="32"/>
          <w:szCs w:val="32"/>
          <w:cs/>
        </w:rPr>
        <w:t>.๒.๒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ผลงานเชิงวิเคราะห์ หรือผลงานเชิงสังเคราะห์</w:t>
      </w:r>
    </w:p>
    <w:p w:rsidR="008B6B3F" w:rsidRPr="0011524D" w:rsidRDefault="008B6B3F" w:rsidP="0011524D">
      <w:pPr>
        <w:tabs>
          <w:tab w:val="left" w:pos="600"/>
          <w:tab w:val="left" w:pos="1320"/>
          <w:tab w:val="left" w:pos="168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(๑)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  <w:t>ผลงานเชิงวิเคราะห์</w:t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="00391E74" w:rsidRPr="0011524D">
        <w:rPr>
          <w:rFonts w:ascii="TH Sarabun New" w:hAnsi="TH Sarabun New" w:cs="TH Sarabun New"/>
          <w:sz w:val="32"/>
          <w:szCs w:val="32"/>
          <w:cs/>
        </w:rPr>
        <w:t>๕</w:t>
      </w:r>
      <w:r w:rsidRPr="0011524D">
        <w:rPr>
          <w:rFonts w:ascii="TH Sarabun New" w:hAnsi="TH Sarabun New" w:cs="TH Sarabun New"/>
          <w:sz w:val="32"/>
          <w:szCs w:val="32"/>
          <w:cs/>
        </w:rPr>
        <w:t>.๒.</w:t>
      </w:r>
      <w:r w:rsidR="00710E30" w:rsidRPr="0011524D">
        <w:rPr>
          <w:rFonts w:ascii="TH Sarabun New" w:hAnsi="TH Sarabun New" w:cs="TH Sarabun New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z w:val="32"/>
          <w:szCs w:val="32"/>
          <w:cs/>
        </w:rPr>
        <w:t>.๑ (๑)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(ก)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สัดส่วนการมีส่วนร่วมในผลงาน (%)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(ข)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ผลงานเชิงวิเคราะห์นี้เคยใช้สำหรับการขอแต่งตั้งขึ้นดำรงตำแหน่งระดับชำนาญ</w:t>
      </w:r>
      <w:r w:rsidR="00710E30" w:rsidRPr="0011524D">
        <w:rPr>
          <w:rFonts w:ascii="TH Sarabun New" w:hAnsi="TH Sarabun New" w:cs="TH Sarabun New"/>
          <w:sz w:val="32"/>
          <w:szCs w:val="32"/>
          <w:cs/>
        </w:rPr>
        <w:t>งาน</w:t>
      </w:r>
      <w:r w:rsidRPr="0011524D">
        <w:rPr>
          <w:rFonts w:ascii="TH Sarabun New" w:hAnsi="TH Sarabun New" w:cs="TH Sarabun New"/>
          <w:sz w:val="32"/>
          <w:szCs w:val="32"/>
          <w:cs/>
        </w:rPr>
        <w:t>หรือ</w:t>
      </w:r>
      <w:r w:rsidR="00710E30" w:rsidRPr="0011524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z w:val="32"/>
          <w:szCs w:val="32"/>
          <w:cs/>
        </w:rPr>
        <w:t>ชำนาญ</w:t>
      </w:r>
      <w:r w:rsidR="00710E30" w:rsidRPr="0011524D">
        <w:rPr>
          <w:rFonts w:ascii="TH Sarabun New" w:hAnsi="TH Sarabun New" w:cs="TH Sarabun New"/>
          <w:sz w:val="32"/>
          <w:szCs w:val="32"/>
          <w:cs/>
        </w:rPr>
        <w:t>งาน</w:t>
      </w:r>
      <w:r w:rsidRPr="0011524D">
        <w:rPr>
          <w:rFonts w:ascii="TH Sarabun New" w:hAnsi="TH Sarabun New" w:cs="TH Sarabun New"/>
          <w:sz w:val="32"/>
          <w:szCs w:val="32"/>
          <w:cs/>
        </w:rPr>
        <w:t>พิเศษมาแล้วหรือไม่</w:t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ไม่เคยใช้</w:t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เคยใช้ เมื่อ 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และผลการประเมินอยู่ในระดับ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(ค)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วิธีการเผยแพร่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เผยแพร่ด้วยวิธีการพิมพ์โดยโรงพิมพ์หรือสำนักพิมพ์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จัดทำเป็นสำเนาเย็บเล่มและส่งเผยแพร่หน่วยงานภายในสถาบัน และหรือภายนอกสถาบันรวมกันไม่น้อยกว่า ๕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จัดทำเป็นสำเนาเย็บเล่มและเผยแพร่โดยการส่งให้ห้องสมุดของสถาบันอุดมศึกษาอย่างน้อย ๓ แห่ง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A46513" w:rsidRDefault="00A46513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46513" w:rsidRDefault="00A46513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A46513" w:rsidRPr="0011524D" w:rsidRDefault="00A46513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0F638B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เผยแพร่ทางเว็บไซต์ของหน่วยงานต่างๆ ตามที่ </w:t>
      </w:r>
      <w:r w:rsidR="00430AD1">
        <w:rPr>
          <w:rFonts w:ascii="TH Sarabun New" w:hAnsi="TH Sarabun New" w:cs="TH Sarabun New"/>
          <w:sz w:val="32"/>
          <w:szCs w:val="32"/>
          <w:cs/>
        </w:rPr>
        <w:t>กพส</w:t>
      </w:r>
      <w:r w:rsidRPr="0011524D">
        <w:rPr>
          <w:rFonts w:ascii="TH Sarabun New" w:hAnsi="TH Sarabun New" w:cs="TH Sarabun New"/>
          <w:sz w:val="32"/>
          <w:szCs w:val="32"/>
          <w:cs/>
        </w:rPr>
        <w:t>. รับรอง ซึ่งก่อนเผยแพร่ได้ผ่านกระบวนการกลั่นกรองและรับรองโดยผู้ทรงคุณวุฒิหรือผู้บังคับบัญชาแล้ว</w:t>
      </w:r>
    </w:p>
    <w:p w:rsidR="000F638B" w:rsidRPr="0011524D" w:rsidRDefault="000F638B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เผยแพร่เป็นบทความในหนังสือประมวลผลการประชุมวิชาการ (</w:t>
      </w:r>
      <w:r w:rsidRPr="0011524D">
        <w:rPr>
          <w:rFonts w:ascii="TH Sarabun New" w:hAnsi="TH Sarabun New" w:cs="TH Sarabun New"/>
          <w:sz w:val="32"/>
          <w:szCs w:val="32"/>
        </w:rPr>
        <w:t>Proceedings</w:t>
      </w:r>
      <w:r w:rsidRPr="0011524D">
        <w:rPr>
          <w:rFonts w:ascii="TH Sarabun New" w:hAnsi="TH Sarabun New" w:cs="TH Sarabun New"/>
          <w:sz w:val="32"/>
          <w:szCs w:val="32"/>
          <w:cs/>
        </w:rPr>
        <w:t>) วารสารทางวิชาการ หนังสือรวมบทความ จุลสาร หรือเอกสารอิเล็กทรอนิกส์ซึ่งประมวลผลการประชุมวิชาการ (</w:t>
      </w:r>
      <w:r w:rsidRPr="0011524D">
        <w:rPr>
          <w:rFonts w:ascii="TH Sarabun New" w:hAnsi="TH Sarabun New" w:cs="TH Sarabun New"/>
          <w:sz w:val="32"/>
          <w:szCs w:val="32"/>
        </w:rPr>
        <w:t>E</w:t>
      </w:r>
      <w:r w:rsidRPr="0011524D">
        <w:rPr>
          <w:rFonts w:ascii="TH Sarabun New" w:hAnsi="TH Sarabun New" w:cs="TH Sarabun New"/>
          <w:sz w:val="32"/>
          <w:szCs w:val="32"/>
          <w:cs/>
        </w:rPr>
        <w:t>-</w:t>
      </w:r>
      <w:r w:rsidRPr="0011524D">
        <w:rPr>
          <w:rFonts w:ascii="TH Sarabun New" w:hAnsi="TH Sarabun New" w:cs="TH Sarabun New"/>
          <w:sz w:val="32"/>
          <w:szCs w:val="32"/>
        </w:rPr>
        <w:t>Proceedings</w:t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(ง)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ระบุรายละเอียดการเผยแพร่ตามวิธีการเผยแพร่ (ค)</w:t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E87BFB" w:rsidRDefault="004E10B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E87BFB" w:rsidRPr="0011524D">
        <w:rPr>
          <w:rFonts w:ascii="TH Sarabun New" w:hAnsi="TH Sarabun New" w:cs="TH Sarabun New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A46513" w:rsidRDefault="00A4651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A46513" w:rsidRDefault="00A4651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222EC2" w:rsidRPr="0011524D" w:rsidRDefault="00222EC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</w:rPr>
      </w:pP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          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เจ้าของประวัติ</w:t>
      </w: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E87BFB" w:rsidRPr="0011524D" w:rsidRDefault="00E87BFB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1B1F03" w:rsidRPr="0011524D" w:rsidRDefault="001B1F03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center"/>
        <w:rPr>
          <w:rFonts w:ascii="TH Sarabun New" w:hAnsi="TH Sarabun New" w:cs="TH Sarabun New"/>
          <w:sz w:val="32"/>
          <w:szCs w:val="32"/>
          <w:u w:val="dotted"/>
        </w:rPr>
      </w:pPr>
    </w:p>
    <w:p w:rsidR="006C26FC" w:rsidRPr="0011524D" w:rsidRDefault="006C26FC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lastRenderedPageBreak/>
        <w:t xml:space="preserve">ส่วนที่ </w:t>
      </w:r>
      <w:r w:rsidR="00391E74" w:rsidRPr="0011524D">
        <w:rPr>
          <w:rFonts w:ascii="TH Sarabun New" w:hAnsi="TH Sarabun New" w:cs="TH Sarabun New"/>
          <w:b/>
          <w:bCs/>
          <w:sz w:val="46"/>
          <w:szCs w:val="46"/>
          <w:cs/>
        </w:rPr>
        <w:t>๖</w:t>
      </w:r>
    </w:p>
    <w:p w:rsidR="006C26FC" w:rsidRDefault="006C26FC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ความเห็นของผู้บังคับบัญชา</w:t>
      </w:r>
    </w:p>
    <w:p w:rsidR="00A46513" w:rsidRPr="006F6443" w:rsidRDefault="00A46513" w:rsidP="00A4651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6C26FC" w:rsidRPr="0011524D" w:rsidRDefault="006C26FC" w:rsidP="0011524D">
      <w:pPr>
        <w:shd w:val="clear" w:color="auto" w:fill="FF99CC"/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 w:rsidR="005F4D5F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ความเห็นของผู้บังคับบัญชาระดับต้น</w:t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="001515C2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.๑.๑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ผลงานมีประโยชน์ต่อหน่วยงาน สถาบัน วงวิชาการหรือวิชาชีพ</w:t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มาก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ค่อนข้างมาก</w:t>
      </w:r>
      <w:r w:rsidRPr="0011524D">
        <w:rPr>
          <w:rFonts w:ascii="TH Sarabun New" w:hAnsi="TH Sarabun New" w:cs="TH Sarabun New"/>
          <w:sz w:val="32"/>
          <w:szCs w:val="32"/>
        </w:rPr>
        <w:tab/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ปานกลาง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ค่อนข้างน้อย</w:t>
      </w:r>
      <w:r w:rsidRPr="0011524D">
        <w:rPr>
          <w:rFonts w:ascii="TH Sarabun New" w:hAnsi="TH Sarabun New" w:cs="TH Sarabun New"/>
          <w:sz w:val="32"/>
          <w:szCs w:val="32"/>
        </w:rPr>
        <w:tab/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น้อย</w:t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กรุณาแสดงความคิดเห็นว่าผลงานของผู้ขอที่เสนอประกอบการพิจารณาเพื่อแต่งตั้งขึ้นดำรงตำแหน่งระดับชำนาญงาน หรือระดับชำนาญงานพิเศษ เป็นผลงานที่มีประโยชน์ต่อหน่วยงาน สถาบัน วงวิชาการหรือวิชาชีพอย่างไร</w:t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7269" w:rsidRPr="0011524D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F47269" w:rsidRDefault="00F47269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A46513" w:rsidRPr="0011524D" w:rsidRDefault="00A46513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90ACC" w:rsidRPr="0011524D" w:rsidRDefault="00890ACC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391E74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๖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>.๑.</w:t>
      </w:r>
      <w:r w:rsidR="001515C2" w:rsidRPr="0011524D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30283" w:rsidRPr="0011524D">
        <w:rPr>
          <w:rFonts w:ascii="TH Sarabun New" w:hAnsi="TH Sarabun New" w:cs="TH Sarabun New"/>
          <w:b/>
          <w:bCs/>
          <w:sz w:val="32"/>
          <w:szCs w:val="32"/>
          <w:cs/>
        </w:rPr>
        <w:t>ความถูกต้องสมบูรณ์ของวิธีการ ขั้นตอน กระบวนการ คุณสมบัติและผลงานตามหลักเกณฑ์</w:t>
      </w:r>
    </w:p>
    <w:p w:rsidR="00890ACC" w:rsidRPr="0011524D" w:rsidRDefault="00890ACC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ab/>
        <w:t>(</w:t>
      </w:r>
      <w:r w:rsidR="00730283" w:rsidRPr="0011524D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ab/>
        <w:t>กรอบตำแหน่งที่เสนอขอของหน่วยงาน</w:t>
      </w:r>
    </w:p>
    <w:p w:rsidR="00890ACC" w:rsidRPr="0011524D" w:rsidRDefault="00890ACC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11524D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i/>
          <w:iCs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>ได้รับอนุมัติให้มีได้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>ยังไม่ได้รับอนุมัติ</w:t>
      </w:r>
    </w:p>
    <w:p w:rsidR="00890ACC" w:rsidRPr="0011524D" w:rsidRDefault="00890ACC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730283" w:rsidRPr="0011524D">
        <w:rPr>
          <w:rFonts w:ascii="TH Sarabun New" w:hAnsi="TH Sarabun New" w:cs="TH Sarabun New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คุณสมบัติเฉพาะสำหรับตำแหน่งที่เสนอขอ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890ACC" w:rsidRPr="0011524D" w:rsidRDefault="00890ACC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คุณสมบัติเฉพาะสำหรับตำแหน่งครบถ้วนตามมาตรฐานกำหนดตำแหน่ง </w:t>
      </w:r>
    </w:p>
    <w:p w:rsidR="00890ACC" w:rsidRPr="0011524D" w:rsidRDefault="00890ACC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1524D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คุณสมบัติเฉพาะสำหรับตำแหน่งไม่ครบถ้วนตามมาตรฐานกำหนดตำแหน่ง                           </w:t>
      </w:r>
    </w:p>
    <w:p w:rsidR="00391E74" w:rsidRPr="0011524D" w:rsidRDefault="00391E74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(</w:t>
      </w:r>
      <w:r w:rsidR="00222EC2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  <w:t>จำนวน ปริมาณ รูปแบบ และการเผยแพร่ผลงาน</w:t>
      </w:r>
    </w:p>
    <w:p w:rsidR="00391E74" w:rsidRPr="0011524D" w:rsidRDefault="00391E74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เป็นไปตามหลักเกณฑ์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ไม่เป็นไปตามหลักเกณฑ์</w:t>
      </w:r>
    </w:p>
    <w:p w:rsidR="00391E74" w:rsidRPr="0011524D" w:rsidRDefault="00222EC2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="00391E74" w:rsidRPr="0011524D">
        <w:rPr>
          <w:rFonts w:ascii="TH Sarabun New" w:hAnsi="TH Sarabun New" w:cs="TH Sarabun New"/>
          <w:sz w:val="32"/>
          <w:szCs w:val="32"/>
          <w:cs/>
        </w:rPr>
        <w:t>)</w:t>
      </w:r>
      <w:r w:rsidR="00391E74" w:rsidRPr="0011524D">
        <w:rPr>
          <w:rFonts w:ascii="TH Sarabun New" w:hAnsi="TH Sarabun New" w:cs="TH Sarabun New"/>
          <w:sz w:val="32"/>
          <w:szCs w:val="32"/>
          <w:cs/>
        </w:rPr>
        <w:tab/>
        <w:t>ความสอดคล้องของผลงานที่เสนอขอแต่งตั้งกับภาระหน้าที่ที่รับผิดชอบ</w:t>
      </w:r>
    </w:p>
    <w:p w:rsidR="00222EC2" w:rsidRDefault="00391E74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สอดคล้อง</w:t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ไม่สอดคล้อง</w:t>
      </w: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22EC2" w:rsidRPr="0011524D" w:rsidRDefault="00222EC2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  <w:tab w:val="left" w:pos="540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391E74" w:rsidRPr="0011524D" w:rsidRDefault="00391E74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78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               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ผู้บังคับบัญชาชั้นต้น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</w:t>
      </w:r>
    </w:p>
    <w:p w:rsidR="00391E74" w:rsidRPr="0011524D" w:rsidRDefault="00391E74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</w:p>
    <w:p w:rsidR="00391E74" w:rsidRPr="0011524D" w:rsidRDefault="00391E74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91E74" w:rsidRDefault="00391E74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222EC2" w:rsidRPr="0011524D" w:rsidRDefault="00222EC2" w:rsidP="00222EC2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rPr>
          <w:rFonts w:ascii="TH Sarabun New" w:hAnsi="TH Sarabun New" w:cs="TH Sarabun New"/>
          <w:sz w:val="32"/>
          <w:szCs w:val="32"/>
          <w:u w:val="dotted"/>
        </w:rPr>
      </w:pPr>
    </w:p>
    <w:p w:rsidR="005F4D5F" w:rsidRPr="0011524D" w:rsidRDefault="005F4D5F" w:rsidP="0011524D">
      <w:pPr>
        <w:shd w:val="clear" w:color="auto" w:fill="FF99CC"/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1524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ตอนที่ ๒ ความเห็นของผู้บังคับบัญชาเหนือกว่าผู้บังคับบัญชาชั้นต้น</w:t>
      </w:r>
    </w:p>
    <w:p w:rsidR="005F4D5F" w:rsidRPr="0011524D" w:rsidRDefault="005F4D5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F4D5F" w:rsidRPr="0011524D" w:rsidRDefault="005F4D5F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C26FC" w:rsidRDefault="004E5DC4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ab/>
        <w:t>จากการ</w:t>
      </w:r>
      <w:r w:rsidR="00C61C45" w:rsidRPr="0011524D">
        <w:rPr>
          <w:rFonts w:ascii="TH Sarabun New" w:hAnsi="TH Sarabun New" w:cs="TH Sarabun New"/>
          <w:sz w:val="32"/>
          <w:szCs w:val="32"/>
          <w:cs/>
        </w:rPr>
        <w:t>ตรวจสอบและ</w:t>
      </w:r>
      <w:r w:rsidRPr="0011524D">
        <w:rPr>
          <w:rFonts w:ascii="TH Sarabun New" w:hAnsi="TH Sarabun New" w:cs="TH Sarabun New"/>
          <w:sz w:val="32"/>
          <w:szCs w:val="32"/>
          <w:cs/>
        </w:rPr>
        <w:t>พิจารณาในเบื้องต้นมีความเห็นว่า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C61C45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ซึ่งเป็น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11524D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(ข้าราชการพลเรือนในสถาบันอุดมศึกษา/ พนักงานสถาบัน)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 w:rsidRPr="0011524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มีคุณสมบัติ ลักษณะงานในหน้าที่ความรับผิดชอบ</w:t>
      </w:r>
      <w:r w:rsidR="000F638B" w:rsidRPr="0011524D">
        <w:rPr>
          <w:rFonts w:ascii="TH Sarabun New" w:hAnsi="TH Sarabun New" w:cs="TH Sarabun New"/>
          <w:sz w:val="32"/>
          <w:szCs w:val="32"/>
          <w:cs/>
        </w:rPr>
        <w:t xml:space="preserve"> ความรู้ความสามารถ ทักษะ สมรรถนะ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และมีผลการปฏิบัติงานในหน้าที่ความรับผิดชอบ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Pr="0011524D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(เข้าข่าย/ ไม่เข้าข่าย)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</w:t>
      </w:r>
      <w:r w:rsidR="001511A2" w:rsidRPr="0011524D">
        <w:rPr>
          <w:rFonts w:ascii="TH Sarabun New" w:hAnsi="TH Sarabun New" w:cs="TH Sarabun New"/>
          <w:sz w:val="32"/>
          <w:szCs w:val="32"/>
          <w:cs/>
        </w:rPr>
        <w:t>ที่จะเสนอให้</w:t>
      </w:r>
      <w:r w:rsidRPr="0011524D">
        <w:rPr>
          <w:rFonts w:ascii="TH Sarabun New" w:hAnsi="TH Sarabun New" w:cs="TH Sarabun New"/>
          <w:sz w:val="32"/>
          <w:szCs w:val="32"/>
          <w:cs/>
        </w:rPr>
        <w:t>พิจารณาเพื่อแต่งตั้งขึ้นดำรงตำแหน่ง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F638B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ได้</w:t>
      </w:r>
      <w:r w:rsidR="00E0573B"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1DD6" w:rsidRPr="0011524D">
        <w:rPr>
          <w:rFonts w:ascii="TH Sarabun New" w:hAnsi="TH Sarabun New" w:cs="TH Sarabun New"/>
          <w:sz w:val="32"/>
          <w:szCs w:val="32"/>
          <w:cs/>
        </w:rPr>
        <w:t>และ</w:t>
      </w:r>
      <w:r w:rsidR="00E0573B" w:rsidRPr="0011524D">
        <w:rPr>
          <w:rFonts w:ascii="TH Sarabun New" w:hAnsi="TH Sarabun New" w:cs="TH Sarabun New"/>
          <w:sz w:val="32"/>
          <w:szCs w:val="32"/>
          <w:cs/>
        </w:rPr>
        <w:t>เห็นสมควรให้นำเสนอ</w:t>
      </w:r>
      <w:r w:rsidR="00D81DD6"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30AD1">
        <w:rPr>
          <w:rFonts w:ascii="TH Sarabun New" w:hAnsi="TH Sarabun New" w:cs="TH Sarabun New"/>
          <w:sz w:val="32"/>
          <w:szCs w:val="32"/>
          <w:cs/>
        </w:rPr>
        <w:t>กพส</w:t>
      </w:r>
      <w:r w:rsidR="00D81DD6" w:rsidRPr="0011524D">
        <w:rPr>
          <w:rFonts w:ascii="TH Sarabun New" w:hAnsi="TH Sarabun New" w:cs="TH Sarabun New"/>
          <w:sz w:val="32"/>
          <w:szCs w:val="32"/>
          <w:cs/>
        </w:rPr>
        <w:t>. เพื่อพิจารณาดำเนินการต่อไป</w:t>
      </w:r>
      <w:r w:rsidR="006C26FC"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22EC2" w:rsidRDefault="00222EC2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22EC2" w:rsidRPr="0011524D" w:rsidRDefault="00222EC2" w:rsidP="0011524D">
      <w:pPr>
        <w:tabs>
          <w:tab w:val="left" w:pos="600"/>
          <w:tab w:val="left" w:pos="1320"/>
          <w:tab w:val="left" w:pos="1920"/>
          <w:tab w:val="left" w:pos="228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5F4D5F" w:rsidRPr="0011524D" w:rsidRDefault="005F4D5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</w:t>
      </w:r>
    </w:p>
    <w:p w:rsidR="005F4D5F" w:rsidRPr="0011524D" w:rsidRDefault="00004CD8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F4D5F" w:rsidRPr="0011524D">
        <w:rPr>
          <w:rFonts w:ascii="TH Sarabun New" w:hAnsi="TH Sarabun New" w:cs="TH Sarabun New"/>
          <w:sz w:val="32"/>
          <w:szCs w:val="32"/>
          <w:cs/>
        </w:rPr>
        <w:t>(</w:t>
      </w:r>
      <w:r w:rsidR="005F4D5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F4D5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F4D5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F4D5F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5F4D5F" w:rsidRPr="0011524D">
        <w:rPr>
          <w:rFonts w:ascii="TH Sarabun New" w:hAnsi="TH Sarabun New" w:cs="TH Sarabun New"/>
          <w:sz w:val="32"/>
          <w:szCs w:val="32"/>
          <w:cs/>
        </w:rPr>
        <w:t>)</w:t>
      </w:r>
    </w:p>
    <w:p w:rsidR="005F4D5F" w:rsidRPr="0011524D" w:rsidRDefault="005F4D5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5F4D5F" w:rsidRPr="0011524D" w:rsidRDefault="005F4D5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6C26FC" w:rsidRPr="0011524D" w:rsidRDefault="006C26FC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6C26FC" w:rsidRDefault="006C26FC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A46513" w:rsidRDefault="00A4651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A46513" w:rsidRDefault="00A4651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A46513" w:rsidRDefault="00A4651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A46513" w:rsidRDefault="00A46513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</w:p>
    <w:p w:rsidR="005868B4" w:rsidRPr="0011524D" w:rsidRDefault="005868B4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lastRenderedPageBreak/>
        <w:t xml:space="preserve">ส่วนที่ </w:t>
      </w:r>
      <w:r w:rsidR="00391E74" w:rsidRPr="0011524D">
        <w:rPr>
          <w:rFonts w:ascii="TH Sarabun New" w:hAnsi="TH Sarabun New" w:cs="TH Sarabun New"/>
          <w:b/>
          <w:bCs/>
          <w:sz w:val="46"/>
          <w:szCs w:val="46"/>
          <w:cs/>
        </w:rPr>
        <w:t>๗</w:t>
      </w:r>
    </w:p>
    <w:p w:rsidR="00A23A31" w:rsidRPr="0011524D" w:rsidRDefault="00A23A31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ผลการพิจารณาประเมินคุณภาพผลงาน</w:t>
      </w:r>
    </w:p>
    <w:p w:rsidR="00A23A31" w:rsidRPr="0011524D" w:rsidRDefault="00DA2ADA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>
        <w:rPr>
          <w:rFonts w:ascii="TH Sarabun New" w:hAnsi="TH Sarabun New" w:cs="TH Sarabun New"/>
          <w:b/>
          <w:bCs/>
          <w:sz w:val="46"/>
          <w:szCs w:val="46"/>
          <w:cs/>
        </w:rPr>
        <w:t>ของคณะ</w:t>
      </w:r>
      <w:r w:rsidR="00A23A31" w:rsidRPr="0011524D">
        <w:rPr>
          <w:rFonts w:ascii="TH Sarabun New" w:hAnsi="TH Sarabun New" w:cs="TH Sarabun New"/>
          <w:b/>
          <w:bCs/>
          <w:sz w:val="46"/>
          <w:szCs w:val="46"/>
          <w:cs/>
        </w:rPr>
        <w:t xml:space="preserve">กรรมการผู้ทรงคุณวุฒิเพื่อทำหน้าที่ประเมินผลงาน </w:t>
      </w:r>
    </w:p>
    <w:p w:rsidR="005868B4" w:rsidRDefault="00A23A31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และจริยธรรมและจรรยาบรรณทางวิชาชีพ</w:t>
      </w:r>
    </w:p>
    <w:p w:rsidR="00A46513" w:rsidRPr="006F6443" w:rsidRDefault="00A46513" w:rsidP="00A46513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A23A31" w:rsidRPr="0011524D" w:rsidRDefault="005868B4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E64CAD">
        <w:rPr>
          <w:rFonts w:ascii="TH Sarabun New" w:hAnsi="TH Sarabun New" w:cs="TH Sarabun New"/>
          <w:spacing w:val="-2"/>
          <w:sz w:val="32"/>
          <w:szCs w:val="32"/>
          <w:cs/>
        </w:rPr>
        <w:t>คณะ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cs/>
        </w:rPr>
        <w:t xml:space="preserve">กรรมการผู้ทรงคุณวุฒิเพื่อทำหน้าที่ประเมินผลงาน และจริยธรรมและจรรยาบรรณทางวิชาชีพ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ของ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ตามคำสั่งสถาบัน</w:t>
      </w:r>
      <w:r w:rsidR="00A46513">
        <w:rPr>
          <w:rFonts w:ascii="TH Sarabun New" w:hAnsi="TH Sarabun New" w:cs="TH Sarabun New" w:hint="cs"/>
          <w:sz w:val="32"/>
          <w:szCs w:val="32"/>
          <w:cs/>
        </w:rPr>
        <w:t>เทคโนโลยีปทุมวัน</w:t>
      </w:r>
      <w:r w:rsidRPr="0011524D">
        <w:rPr>
          <w:rFonts w:ascii="TH Sarabun New" w:hAnsi="TH Sarabun New" w:cs="TH Sarabun New"/>
          <w:sz w:val="32"/>
          <w:szCs w:val="32"/>
          <w:cs/>
        </w:rPr>
        <w:t xml:space="preserve"> 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46513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</w:t>
      </w:r>
      <w:r w:rsidR="00A23A3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 </w:t>
      </w:r>
      <w:r w:rsidRPr="0011524D">
        <w:rPr>
          <w:rFonts w:ascii="TH Sarabun New" w:hAnsi="TH Sarabun New" w:cs="TH Sarabun New"/>
          <w:sz w:val="32"/>
          <w:szCs w:val="32"/>
          <w:cs/>
        </w:rPr>
        <w:t>ในการประชุม</w:t>
      </w:r>
      <w:r w:rsidR="00A23A31" w:rsidRPr="0011524D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="00A23A3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6"/>
          <w:sz w:val="32"/>
          <w:szCs w:val="32"/>
          <w:cs/>
        </w:rPr>
        <w:t>เมื่อวันที่</w:t>
      </w:r>
      <w:r w:rsidRPr="0011524D">
        <w:rPr>
          <w:rFonts w:ascii="TH Sarabun New" w:hAnsi="TH Sarabun New" w:cs="TH Sarabun New"/>
          <w:spacing w:val="6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6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6"/>
          <w:sz w:val="32"/>
          <w:szCs w:val="32"/>
          <w:u w:val="dotted"/>
          <w:cs/>
        </w:rPr>
        <w:tab/>
        <w:t xml:space="preserve">        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cs/>
        </w:rPr>
        <w:t>ได้พิจารณาผลการประเมินคุณภาพผลงานที่เสนอประกอบการพิจารณาเพื่อแต่งตั้งขึ้นดำรงตำแหน่ง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cs/>
        </w:rPr>
        <w:t>ระดับ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cs/>
        </w:rPr>
        <w:t>โดยวิธี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cs/>
        </w:rPr>
        <w:t>ของ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            </w:t>
      </w:r>
      <w:r w:rsidR="00A23A31" w:rsidRPr="0011524D">
        <w:rPr>
          <w:rFonts w:ascii="TH Sarabun New" w:hAnsi="TH Sarabun New" w:cs="TH Sarabun New"/>
          <w:spacing w:val="-2"/>
          <w:sz w:val="32"/>
          <w:szCs w:val="32"/>
          <w:cs/>
        </w:rPr>
        <w:t>แล้ว เห็นว่า</w:t>
      </w:r>
    </w:p>
    <w:p w:rsidR="00A23A31" w:rsidRPr="0011524D" w:rsidRDefault="00A23A31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</w:rPr>
        <w:tab/>
      </w:r>
      <w:r w:rsidR="003211B5"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.</w:t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</w:rPr>
        <w:tab/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คู่มือปฏิบัติงาน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 xml:space="preserve"> จำนวน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เรื่อง มีคุณภาพอยู่ในเกณฑ์ที่กำหนด จำนวน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เรื่อง ได้แก่</w:t>
      </w:r>
    </w:p>
    <w:p w:rsidR="00A23A31" w:rsidRPr="0011524D" w:rsidRDefault="00A23A31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A23A31" w:rsidRPr="0011524D" w:rsidRDefault="00A23A31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ผู้ขอมีส่วนร่วมในผลงาน ร้อยละ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มีคุณภาพอยู่ในระดับ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3211B5" w:rsidRPr="0011524D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260CFE" w:rsidRPr="0011524D">
        <w:rPr>
          <w:rFonts w:ascii="TH Sarabun New" w:hAnsi="TH Sarabun New" w:cs="TH Sarabun New"/>
          <w:spacing w:val="-2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260CFE" w:rsidRPr="0011524D">
        <w:rPr>
          <w:rFonts w:ascii="TH Sarabun New" w:hAnsi="TH Sarabun New" w:cs="TH Sarabun New"/>
          <w:spacing w:val="-2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3211B5" w:rsidRPr="0011524D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ผู้ขอมีส่วนร่วมในผลงาน ร้อยละ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มีคุณภาพอยู่ในระดับ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A23A31" w:rsidRPr="0011524D" w:rsidRDefault="00A23A31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260CFE"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.</w:t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ab/>
      </w:r>
      <w:r w:rsidR="003211B5"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 xml:space="preserve">ผลงานเชิงวิเคราะห์ 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cs/>
        </w:rPr>
        <w:t>จำนวน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  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cs/>
        </w:rPr>
        <w:t>เรื่อง มีคุณภาพอยู่ในเกณฑ์ที่กำหนด จำนวน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   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cs/>
        </w:rPr>
        <w:t>เรื่อง ได้แก่</w:t>
      </w:r>
    </w:p>
    <w:p w:rsidR="003211B5" w:rsidRPr="0011524D" w:rsidRDefault="00260CFE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๒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cs/>
        </w:rPr>
        <w:t>.๑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3211B5" w:rsidRPr="0011524D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ผู้ขอมีส่วนร่วมในผลงาน ร้อยละ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มีคุณภาพอยู่ในระดับ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3211B5" w:rsidRPr="0011524D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260CFE" w:rsidRPr="0011524D">
        <w:rPr>
          <w:rFonts w:ascii="TH Sarabun New" w:hAnsi="TH Sarabun New" w:cs="TH Sarabun New"/>
          <w:spacing w:val="-2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="00260CFE" w:rsidRPr="0011524D">
        <w:rPr>
          <w:rFonts w:ascii="TH Sarabun New" w:hAnsi="TH Sarabun New" w:cs="TH Sarabun New"/>
          <w:spacing w:val="-2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3211B5" w:rsidRPr="0011524D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ผู้ขอมีส่วนร่วมในผลงาน ร้อยละ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มีคุณภาพอยู่ในระดับ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3211B5" w:rsidRPr="0011524D" w:rsidRDefault="00260CFE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๒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๓</w:t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3211B5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A46513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ผู้ขอมีส่วนร่วมในผลงาน ร้อยละ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มีคุณภาพอยู่ในระดับ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A46513" w:rsidRDefault="00A46513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</w:p>
    <w:p w:rsidR="003211B5" w:rsidRPr="0011524D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</w:rPr>
        <w:lastRenderedPageBreak/>
        <w:tab/>
      </w:r>
      <w:r w:rsidR="00110188">
        <w:rPr>
          <w:rFonts w:ascii="TH Sarabun New" w:hAnsi="TH Sarabun New" w:cs="TH Sarabun New"/>
          <w:spacing w:val="-2"/>
          <w:sz w:val="32"/>
          <w:szCs w:val="32"/>
          <w:cs/>
        </w:rPr>
        <w:t>โดยสรุปที่ประชุมคณะ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กรรมการผู้ทรงคุณวุฒิเพื่อทำหน้าที่ประเมินผลงาน และจริยธรรมและจรรยาบรรณทางวิชาชีพ ของ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   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ซึ่งขอแต่งตั้งขึ้นดำรงตำแหน่ง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 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มีมติด้วยคะแนนเสียง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เห็นว่า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1A5D21" w:rsidRPr="0011524D" w:rsidRDefault="003211B5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</w:rPr>
        <w:sym w:font="Wingdings" w:char="F072"/>
      </w:r>
      <w:r w:rsidR="00B5220D"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สมควร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ได้รับการแต่งตั้งขึ้นดำรงตำแหน่ง</w:t>
      </w:r>
      <w:r w:rsidR="00B5220D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B5220D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B5220D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</w:t>
      </w:r>
      <w:r w:rsidR="00B5220D" w:rsidRPr="0011524D">
        <w:rPr>
          <w:rFonts w:ascii="TH Sarabun New" w:hAnsi="TH Sarabun New" w:cs="TH Sarabun New"/>
          <w:spacing w:val="-2"/>
          <w:sz w:val="32"/>
          <w:szCs w:val="32"/>
          <w:cs/>
        </w:rPr>
        <w:t>ระดับ</w:t>
      </w:r>
      <w:r w:rsidR="00B5220D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B5220D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</w:t>
      </w:r>
      <w:r w:rsidR="001A5D21" w:rsidRPr="0011524D">
        <w:rPr>
          <w:rFonts w:ascii="TH Sarabun New" w:hAnsi="TH Sarabun New" w:cs="TH Sarabun New"/>
          <w:sz w:val="32"/>
          <w:szCs w:val="32"/>
          <w:cs/>
        </w:rPr>
        <w:t>โดยมีสรุปผลการประเมินผลงาน (ประกอบด้วย: ผลงานมีเนื้อหาเกี่ยวกับเรื่องอะไร ผลที่ได้รับการนำไปใช้ประโยชน์ และแสดงให้เห็นถึงความเชี่ยวชาญอย่างไร) ดังนี้</w:t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A5D21" w:rsidRPr="0011524D" w:rsidRDefault="001A5D21" w:rsidP="0011524D">
      <w:pPr>
        <w:tabs>
          <w:tab w:val="left" w:pos="720"/>
          <w:tab w:val="left" w:pos="1080"/>
        </w:tabs>
        <w:ind w:right="-51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A5D21" w:rsidRPr="0011524D" w:rsidRDefault="00B5220D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ไม่สมควร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ได้รับการแต่งตั้งขึ้นดำรงตำแหน่ง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</w:t>
      </w:r>
      <w:r w:rsidR="001A5D21" w:rsidRPr="0011524D">
        <w:rPr>
          <w:rFonts w:ascii="TH Sarabun New" w:hAnsi="TH Sarabun New" w:cs="TH Sarabun New"/>
          <w:sz w:val="32"/>
          <w:szCs w:val="32"/>
          <w:cs/>
        </w:rPr>
        <w:t>โดยมีสรุปผลการประเมินผลงาน ดังนี้</w:t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1A5D21" w:rsidRPr="0011524D" w:rsidRDefault="001A5D21" w:rsidP="0011524D">
      <w:pPr>
        <w:tabs>
          <w:tab w:val="left" w:pos="720"/>
          <w:tab w:val="left" w:pos="1080"/>
        </w:tabs>
        <w:ind w:right="-51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B5220D" w:rsidRPr="0011524D" w:rsidRDefault="00B5220D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ขอให้ส่งผลงานเพิ่มเติม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 xml:space="preserve"> ดังนี้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1A5D21" w:rsidRPr="0011524D" w:rsidRDefault="00B5220D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B5220D" w:rsidRPr="0011524D" w:rsidRDefault="00B5220D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</w:rPr>
        <w:sym w:font="Wingdings" w:char="F072"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b/>
          <w:bCs/>
          <w:spacing w:val="-2"/>
          <w:sz w:val="32"/>
          <w:szCs w:val="32"/>
          <w:cs/>
        </w:rPr>
        <w:t>ขอให้แก้ไขปรับปรุงผลงานเดิมเพื่อพิจารณาใหม่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 xml:space="preserve"> ดังนี้</w:t>
      </w:r>
      <w:r w:rsidR="001A5D2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1A5D21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B5220D" w:rsidRDefault="00B5220D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A46513" w:rsidRPr="0011524D" w:rsidRDefault="00A46513" w:rsidP="0011524D">
      <w:pPr>
        <w:tabs>
          <w:tab w:val="left" w:pos="600"/>
          <w:tab w:val="left" w:pos="960"/>
          <w:tab w:val="left" w:pos="1320"/>
          <w:tab w:val="left" w:pos="1680"/>
          <w:tab w:val="left" w:pos="216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</w:p>
    <w:p w:rsidR="005868B4" w:rsidRPr="0011524D" w:rsidRDefault="005868B4" w:rsidP="0011524D">
      <w:pPr>
        <w:tabs>
          <w:tab w:val="left" w:pos="900"/>
          <w:tab w:val="left" w:pos="1440"/>
        </w:tabs>
        <w:ind w:left="3782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ประธานกรรมการ</w:t>
      </w:r>
    </w:p>
    <w:p w:rsidR="005868B4" w:rsidRPr="0011524D" w:rsidRDefault="005868B4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     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>)</w:t>
      </w:r>
    </w:p>
    <w:p w:rsidR="005868B4" w:rsidRPr="0011524D" w:rsidRDefault="005868B4" w:rsidP="0011524D">
      <w:pPr>
        <w:tabs>
          <w:tab w:val="left" w:pos="900"/>
          <w:tab w:val="left" w:pos="1440"/>
        </w:tabs>
        <w:ind w:left="3782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กรรมกา</w:t>
      </w:r>
      <w:r w:rsidR="00B5220D" w:rsidRPr="0011524D">
        <w:rPr>
          <w:rFonts w:ascii="TH Sarabun New" w:hAnsi="TH Sarabun New" w:cs="TH Sarabun New"/>
          <w:sz w:val="32"/>
          <w:szCs w:val="32"/>
          <w:cs/>
        </w:rPr>
        <w:t>รผู้ทรงคุณวุฒิ</w:t>
      </w:r>
    </w:p>
    <w:p w:rsidR="005868B4" w:rsidRPr="0011524D" w:rsidRDefault="005868B4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>)</w:t>
      </w:r>
    </w:p>
    <w:p w:rsidR="005868B4" w:rsidRPr="0011524D" w:rsidRDefault="005868B4" w:rsidP="0011524D">
      <w:pPr>
        <w:tabs>
          <w:tab w:val="left" w:pos="900"/>
          <w:tab w:val="left" w:pos="1440"/>
        </w:tabs>
        <w:ind w:left="3782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375A0" w:rsidRPr="0011524D">
        <w:rPr>
          <w:rFonts w:ascii="TH Sarabun New" w:hAnsi="TH Sarabun New" w:cs="TH Sarabun New"/>
          <w:sz w:val="32"/>
          <w:szCs w:val="32"/>
          <w:cs/>
        </w:rPr>
        <w:t>กรรมการผู้ทรงคุณวุฒิ</w:t>
      </w:r>
    </w:p>
    <w:p w:rsidR="005868B4" w:rsidRPr="0011524D" w:rsidRDefault="005868B4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>)</w:t>
      </w:r>
    </w:p>
    <w:p w:rsidR="005868B4" w:rsidRPr="0011524D" w:rsidRDefault="005868B4" w:rsidP="0011524D">
      <w:pPr>
        <w:tabs>
          <w:tab w:val="left" w:pos="900"/>
          <w:tab w:val="left" w:pos="1440"/>
        </w:tabs>
        <w:ind w:left="3782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1375A0" w:rsidRPr="0011524D">
        <w:rPr>
          <w:rFonts w:ascii="TH Sarabun New" w:hAnsi="TH Sarabun New" w:cs="TH Sarabun New"/>
          <w:sz w:val="32"/>
          <w:szCs w:val="32"/>
          <w:cs/>
        </w:rPr>
        <w:t>กรรมการผู้ทรงคุณวุฒิ</w:t>
      </w:r>
    </w:p>
    <w:p w:rsidR="005868B4" w:rsidRPr="0011524D" w:rsidRDefault="005868B4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>)</w:t>
      </w:r>
    </w:p>
    <w:p w:rsidR="00A46513" w:rsidRDefault="00A46513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8C03FD" w:rsidRDefault="008C03FD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8C03FD" w:rsidRDefault="008C03FD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A46513" w:rsidRDefault="00A46513" w:rsidP="0011524D">
      <w:pPr>
        <w:tabs>
          <w:tab w:val="left" w:pos="900"/>
          <w:tab w:val="left" w:pos="1440"/>
        </w:tabs>
        <w:ind w:left="3780"/>
        <w:rPr>
          <w:rFonts w:ascii="TH Sarabun New" w:hAnsi="TH Sarabun New" w:cs="TH Sarabun New"/>
          <w:sz w:val="32"/>
          <w:szCs w:val="32"/>
          <w:u w:val="dotted"/>
        </w:rPr>
      </w:pPr>
    </w:p>
    <w:p w:rsidR="00972AA9" w:rsidRPr="0011524D" w:rsidRDefault="00972AA9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lastRenderedPageBreak/>
        <w:t xml:space="preserve">ส่วนที่ </w:t>
      </w:r>
      <w:r w:rsidR="00391E74" w:rsidRPr="0011524D">
        <w:rPr>
          <w:rFonts w:ascii="TH Sarabun New" w:hAnsi="TH Sarabun New" w:cs="TH Sarabun New"/>
          <w:b/>
          <w:bCs/>
          <w:sz w:val="46"/>
          <w:szCs w:val="46"/>
          <w:cs/>
        </w:rPr>
        <w:t>๘</w:t>
      </w:r>
    </w:p>
    <w:p w:rsidR="00972AA9" w:rsidRDefault="00972AA9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ผลการพิจารณาของ ก</w:t>
      </w:r>
      <w:r w:rsidR="00DA5F72">
        <w:rPr>
          <w:rFonts w:ascii="TH Sarabun New" w:hAnsi="TH Sarabun New" w:cs="TH Sarabun New" w:hint="cs"/>
          <w:b/>
          <w:bCs/>
          <w:sz w:val="46"/>
          <w:szCs w:val="46"/>
          <w:cs/>
        </w:rPr>
        <w:t>พส</w:t>
      </w: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.</w:t>
      </w:r>
    </w:p>
    <w:p w:rsidR="00DA5F72" w:rsidRPr="006F6443" w:rsidRDefault="00DA5F72" w:rsidP="00DA5F72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972AA9" w:rsidRDefault="00972AA9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คณะกรรมการพิจารณา</w:t>
      </w:r>
      <w:r w:rsidR="00DA5F72">
        <w:rPr>
          <w:rFonts w:ascii="TH Sarabun New" w:hAnsi="TH Sarabun New" w:cs="TH Sarabun New" w:hint="cs"/>
          <w:spacing w:val="-2"/>
          <w:sz w:val="32"/>
          <w:szCs w:val="32"/>
          <w:cs/>
        </w:rPr>
        <w:t>ประเมินเพื่อ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แต่งตั้ง</w:t>
      </w:r>
      <w:r w:rsidR="00DA5F72">
        <w:rPr>
          <w:rFonts w:ascii="TH Sarabun New" w:hAnsi="TH Sarabun New" w:cs="TH Sarabun New" w:hint="cs"/>
          <w:spacing w:val="-2"/>
          <w:sz w:val="32"/>
          <w:szCs w:val="32"/>
          <w:cs/>
        </w:rPr>
        <w:t>บุคคลให้ดำรงตำแหน่งสูงขึ้น ของบุคลากรสายสนับสนุน สถาบันเทคโนโลยีปทุมวัน หรือ กพส.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 xml:space="preserve"> ในการประชุมครั้งที่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/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เมื่อวันที่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พิจารณาผลการประเมิน</w:t>
      </w:r>
      <w:r w:rsidR="00004CD8" w:rsidRPr="0011524D">
        <w:rPr>
          <w:rFonts w:ascii="TH Sarabun New" w:hAnsi="TH Sarabun New" w:cs="TH Sarabun New"/>
          <w:spacing w:val="-2"/>
          <w:sz w:val="32"/>
          <w:szCs w:val="32"/>
          <w:cs/>
        </w:rPr>
        <w:t>คุณภาพผลงานของ</w:t>
      </w:r>
      <w:r w:rsidR="00004CD8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="00DA5F72">
        <w:rPr>
          <w:rFonts w:ascii="TH Sarabun New" w:hAnsi="TH Sarabun New" w:cs="TH Sarabun New" w:hint="cs"/>
          <w:spacing w:val="-2"/>
          <w:sz w:val="32"/>
          <w:szCs w:val="32"/>
          <w:u w:val="dotted"/>
          <w:cs/>
        </w:rPr>
        <w:t xml:space="preserve">                   </w:t>
      </w:r>
      <w:r w:rsidR="00004CD8"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 </w:t>
      </w:r>
      <w:r w:rsidR="00DA5F72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8C03FD">
        <w:rPr>
          <w:rFonts w:ascii="TH Sarabun New" w:hAnsi="TH Sarabun New" w:cs="TH Sarabun New"/>
          <w:sz w:val="32"/>
          <w:szCs w:val="32"/>
          <w:cs/>
        </w:rPr>
        <w:t>คณะ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>กรรมการผู้ทรงคุณวุฒิเพื่อทำหน้าที่ประเมินผลงาน และจริยธรรมและจรรยาบรรณทางวิชาชีพเสนอแล้วเห็นว่า</w:t>
      </w:r>
      <w:r w:rsidR="00222EC2" w:rsidRPr="00222EC2">
        <w:rPr>
          <w:rFonts w:ascii="TH Sarabun New" w:hAnsi="TH Sarabun New" w:cs="TH Sarabun New"/>
          <w:i/>
          <w:iCs/>
          <w:sz w:val="4"/>
          <w:szCs w:val="4"/>
          <w:u w:val="dotted"/>
          <w:cs/>
        </w:rPr>
        <w:t>.</w:t>
      </w:r>
      <w:r w:rsidR="00222EC2">
        <w:rPr>
          <w:rFonts w:ascii="TH Sarabun New" w:hAnsi="TH Sarabun New" w:cs="TH Sarabun New" w:hint="cs"/>
          <w:i/>
          <w:iCs/>
          <w:sz w:val="32"/>
          <w:szCs w:val="32"/>
          <w:u w:val="dotted"/>
          <w:cs/>
        </w:rPr>
        <w:t xml:space="preserve">     (</w:t>
      </w:r>
      <w:r w:rsidR="00004CD8" w:rsidRPr="0011524D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คู่มือปฏิบัติงาน/</w:t>
      </w:r>
      <w:r w:rsidR="00260CFE" w:rsidRPr="0011524D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 xml:space="preserve"> </w:t>
      </w:r>
      <w:r w:rsidR="00004CD8" w:rsidRPr="0011524D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 xml:space="preserve"> ผลงานเชิงวิเคราะห์)</w:t>
      </w:r>
      <w:r w:rsidR="00222EC2">
        <w:rPr>
          <w:rFonts w:ascii="TH Sarabun New" w:hAnsi="TH Sarabun New" w:cs="TH Sarabun New" w:hint="cs"/>
          <w:i/>
          <w:iCs/>
          <w:sz w:val="32"/>
          <w:szCs w:val="32"/>
          <w:u w:val="dotted"/>
          <w:cs/>
        </w:rPr>
        <w:t xml:space="preserve">   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>มีคุณภาพ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</w:t>
      </w:r>
      <w:r w:rsidR="00004CD8" w:rsidRPr="0011524D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(อยู่/ ไม่อยู่)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>ในเกณฑ์ที่กำหนด และเป็นผู้มีจริยธรรมและจรรยาบรรณทางวิชาชีพตามที่ ก.พ.อ. กำหนด จึงเห็น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 w:rsidR="00004CD8" w:rsidRPr="0011524D">
        <w:rPr>
          <w:rFonts w:ascii="TH Sarabun New" w:hAnsi="TH Sarabun New" w:cs="TH Sarabun New"/>
          <w:i/>
          <w:iCs/>
          <w:sz w:val="32"/>
          <w:szCs w:val="32"/>
          <w:u w:val="dotted"/>
          <w:cs/>
        </w:rPr>
        <w:t>(สมควร/ ไม่สมควร)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222EC2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>ให้แต่งตั้ง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60CFE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>ขึ้นดำรงตำแหน่ง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60CFE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>ระดับ</w:t>
      </w:r>
      <w:r w:rsidR="00222EC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222EC2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>ตั้งแต่วันที่</w:t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04CD8"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260CFE"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</w:t>
      </w:r>
      <w:r w:rsidR="00004CD8" w:rsidRPr="0011524D">
        <w:rPr>
          <w:rFonts w:ascii="TH Sarabun New" w:hAnsi="TH Sarabun New" w:cs="TH Sarabun New"/>
          <w:sz w:val="32"/>
          <w:szCs w:val="32"/>
          <w:cs/>
        </w:rPr>
        <w:t xml:space="preserve">และให้นำเสนอคณะกรรมการบริหารงานบุคคลเพื่อพิจารณาอนุมัติต่อไป </w:t>
      </w:r>
    </w:p>
    <w:p w:rsidR="00DA5F72" w:rsidRPr="0011524D" w:rsidRDefault="00DA5F7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</w:p>
    <w:p w:rsidR="00004CD8" w:rsidRPr="0011524D" w:rsidRDefault="00004CD8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</w:t>
      </w:r>
    </w:p>
    <w:p w:rsidR="00004CD8" w:rsidRPr="0011524D" w:rsidRDefault="00004CD8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</w:p>
    <w:p w:rsidR="00004CD8" w:rsidRPr="0011524D" w:rsidRDefault="00004CD8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ประธาน/ เลขานุการ </w:t>
      </w:r>
      <w:r w:rsidR="00430AD1">
        <w:rPr>
          <w:rFonts w:ascii="TH Sarabun New" w:hAnsi="TH Sarabun New" w:cs="TH Sarabun New"/>
          <w:sz w:val="32"/>
          <w:szCs w:val="32"/>
          <w:cs/>
        </w:rPr>
        <w:t>กพส</w:t>
      </w:r>
      <w:r w:rsidRPr="0011524D">
        <w:rPr>
          <w:rFonts w:ascii="TH Sarabun New" w:hAnsi="TH Sarabun New" w:cs="TH Sarabun New"/>
          <w:sz w:val="32"/>
          <w:szCs w:val="32"/>
          <w:cs/>
        </w:rPr>
        <w:t>.</w:t>
      </w:r>
    </w:p>
    <w:p w:rsidR="00004CD8" w:rsidRPr="0011524D" w:rsidRDefault="00004CD8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8B6B3F" w:rsidRPr="0011524D" w:rsidRDefault="008B6B3F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2C52BE" w:rsidRPr="0011524D" w:rsidRDefault="002C52BE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</w:p>
    <w:p w:rsidR="00B70CFC" w:rsidRPr="0011524D" w:rsidRDefault="00B70CFC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DA5F72" w:rsidRPr="0011524D" w:rsidRDefault="00DA5F7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  <w:cs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lastRenderedPageBreak/>
        <w:t xml:space="preserve">ส่วนที่ </w:t>
      </w:r>
      <w:r w:rsidR="00391E74" w:rsidRPr="0011524D">
        <w:rPr>
          <w:rFonts w:ascii="TH Sarabun New" w:hAnsi="TH Sarabun New" w:cs="TH Sarabun New"/>
          <w:b/>
          <w:bCs/>
          <w:sz w:val="46"/>
          <w:szCs w:val="46"/>
          <w:cs/>
        </w:rPr>
        <w:t>๙</w:t>
      </w:r>
    </w:p>
    <w:p w:rsidR="00947212" w:rsidRDefault="00947212" w:rsidP="0011524D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46"/>
          <w:szCs w:val="46"/>
        </w:rPr>
      </w:pPr>
      <w:r w:rsidRPr="0011524D">
        <w:rPr>
          <w:rFonts w:ascii="TH Sarabun New" w:hAnsi="TH Sarabun New" w:cs="TH Sarabun New"/>
          <w:b/>
          <w:bCs/>
          <w:sz w:val="46"/>
          <w:szCs w:val="46"/>
          <w:cs/>
        </w:rPr>
        <w:t>มติคณะกรรมการบริหารงานบุคคล สถาบัน</w:t>
      </w:r>
      <w:r w:rsidR="00DA5F72">
        <w:rPr>
          <w:rFonts w:ascii="TH Sarabun New" w:hAnsi="TH Sarabun New" w:cs="TH Sarabun New" w:hint="cs"/>
          <w:b/>
          <w:bCs/>
          <w:sz w:val="46"/>
          <w:szCs w:val="46"/>
          <w:cs/>
        </w:rPr>
        <w:t>เทคโนโลยีปทุมวัน</w:t>
      </w:r>
    </w:p>
    <w:p w:rsidR="00DA5F72" w:rsidRPr="006F6443" w:rsidRDefault="00DA5F72" w:rsidP="00DA5F72">
      <w:pPr>
        <w:tabs>
          <w:tab w:val="left" w:pos="3213"/>
        </w:tabs>
        <w:jc w:val="center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คณะกรรมการบริหารงานบุคคล สถาบัน</w:t>
      </w:r>
      <w:r w:rsidR="00DA5F72">
        <w:rPr>
          <w:rFonts w:ascii="TH Sarabun New" w:hAnsi="TH Sarabun New" w:cs="TH Sarabun New" w:hint="cs"/>
          <w:spacing w:val="-2"/>
          <w:sz w:val="32"/>
          <w:szCs w:val="32"/>
          <w:cs/>
        </w:rPr>
        <w:t>เทคโนโลยีปทุมวัน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 xml:space="preserve"> ในการประชุมครั้งที่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/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เมื่อวันที่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พิจารณา</w:t>
      </w:r>
      <w:r w:rsidR="00925DD5" w:rsidRPr="0011524D">
        <w:rPr>
          <w:rFonts w:ascii="TH Sarabun New" w:hAnsi="TH Sarabun New" w:cs="TH Sarabun New"/>
          <w:spacing w:val="-2"/>
          <w:sz w:val="32"/>
          <w:szCs w:val="32"/>
          <w:cs/>
        </w:rPr>
        <w:t>แล้ว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มีมติ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</w:t>
      </w:r>
      <w:r w:rsidRPr="0011524D">
        <w:rPr>
          <w:rFonts w:ascii="TH Sarabun New" w:hAnsi="TH Sarabun New" w:cs="TH Sarabun New"/>
          <w:i/>
          <w:iCs/>
          <w:spacing w:val="-2"/>
          <w:sz w:val="32"/>
          <w:szCs w:val="32"/>
          <w:u w:val="dotted"/>
          <w:cs/>
        </w:rPr>
        <w:t>(อนุมัติ/ ไม่อนุมัติ)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947212" w:rsidRPr="0011524D" w:rsidRDefault="00947212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E7392C" w:rsidRPr="0011524D">
        <w:rPr>
          <w:rFonts w:ascii="TH Sarabun New" w:hAnsi="TH Sarabun New" w:cs="TH Sarabun New"/>
          <w:spacing w:val="-2"/>
          <w:sz w:val="32"/>
          <w:szCs w:val="32"/>
          <w:cs/>
        </w:rPr>
        <w:t>๑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ให้แต่งตั้ง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ซึ่งเป็น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</w:t>
      </w:r>
      <w:r w:rsidRPr="0011524D">
        <w:rPr>
          <w:rFonts w:ascii="TH Sarabun New" w:hAnsi="TH Sarabun New" w:cs="TH Sarabun New"/>
          <w:i/>
          <w:iCs/>
          <w:spacing w:val="-2"/>
          <w:sz w:val="32"/>
          <w:szCs w:val="32"/>
          <w:u w:val="dotted"/>
          <w:cs/>
        </w:rPr>
        <w:t>(ข้าราชการพลเรือนในสถาบันอุดมศึกษา/ พนักงานสถาบัน)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 xml:space="preserve">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ให้ดำรงตำแหน่ง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ระดับ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  <w:t xml:space="preserve">         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ได้ตั้งแต่วันที่</w:t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u w:val="dotted"/>
          <w:cs/>
        </w:rPr>
        <w:tab/>
      </w:r>
    </w:p>
    <w:p w:rsidR="00947212" w:rsidRDefault="00947212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E7392C" w:rsidRPr="0011524D">
        <w:rPr>
          <w:rFonts w:ascii="TH Sarabun New" w:hAnsi="TH Sarabun New" w:cs="TH Sarabun New"/>
          <w:spacing w:val="-2"/>
          <w:sz w:val="32"/>
          <w:szCs w:val="32"/>
          <w:cs/>
        </w:rPr>
        <w:t>๒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>.</w:t>
      </w:r>
      <w:r w:rsidRPr="0011524D">
        <w:rPr>
          <w:rFonts w:ascii="TH Sarabun New" w:hAnsi="TH Sarabun New" w:cs="TH Sarabun New"/>
          <w:spacing w:val="-2"/>
          <w:sz w:val="32"/>
          <w:szCs w:val="32"/>
          <w:cs/>
        </w:rPr>
        <w:tab/>
        <w:t>ให้อธิการบดีออกคำสั่งแต่งตั้ง</w:t>
      </w:r>
      <w:r w:rsidR="006A4FEE" w:rsidRPr="0011524D">
        <w:rPr>
          <w:rFonts w:ascii="TH Sarabun New" w:hAnsi="TH Sarabun New" w:cs="TH Sarabun New"/>
          <w:spacing w:val="-2"/>
          <w:sz w:val="32"/>
          <w:szCs w:val="32"/>
          <w:cs/>
        </w:rPr>
        <w:t xml:space="preserve">บุคลากรตามข้อ </w:t>
      </w:r>
      <w:r w:rsidR="00E7392C" w:rsidRPr="0011524D">
        <w:rPr>
          <w:rFonts w:ascii="TH Sarabun New" w:hAnsi="TH Sarabun New" w:cs="TH Sarabun New"/>
          <w:spacing w:val="-2"/>
          <w:sz w:val="32"/>
          <w:szCs w:val="32"/>
          <w:cs/>
        </w:rPr>
        <w:t>๑</w:t>
      </w:r>
    </w:p>
    <w:p w:rsidR="00DA5F72" w:rsidRDefault="00DA5F72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</w:p>
    <w:p w:rsidR="00222EC2" w:rsidRPr="0011524D" w:rsidRDefault="00222EC2" w:rsidP="0011524D">
      <w:pPr>
        <w:tabs>
          <w:tab w:val="left" w:pos="600"/>
          <w:tab w:val="left" w:pos="96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pacing w:val="-2"/>
          <w:sz w:val="32"/>
          <w:szCs w:val="32"/>
          <w:cs/>
        </w:rPr>
      </w:pP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</w:t>
      </w: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)</w:t>
      </w:r>
    </w:p>
    <w:p w:rsidR="00947212" w:rsidRPr="0011524D" w:rsidRDefault="00E7392C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ประธาน/ เลขานุการคณะกรรมการบริหารงานบุคคล</w:t>
      </w: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ind w:firstLine="1680"/>
        <w:jc w:val="center"/>
        <w:rPr>
          <w:rFonts w:ascii="TH Sarabun New" w:hAnsi="TH Sarabun New" w:cs="TH Sarabun New"/>
          <w:sz w:val="32"/>
          <w:szCs w:val="32"/>
          <w:u w:val="dotted"/>
        </w:rPr>
      </w:pPr>
      <w:r w:rsidRPr="0011524D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</w:t>
      </w:r>
      <w:r w:rsidRPr="0011524D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cs/>
        </w:rPr>
        <w:t>พ.ศ.</w:t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1524D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47212" w:rsidRPr="0011524D" w:rsidRDefault="00947212" w:rsidP="0011524D">
      <w:pPr>
        <w:tabs>
          <w:tab w:val="left" w:pos="600"/>
          <w:tab w:val="left" w:pos="1320"/>
          <w:tab w:val="left" w:pos="1920"/>
          <w:tab w:val="left" w:pos="2520"/>
          <w:tab w:val="left" w:pos="3120"/>
          <w:tab w:val="left" w:pos="372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  <w:r w:rsidRPr="0011524D">
        <w:rPr>
          <w:rFonts w:ascii="TH Sarabun New" w:hAnsi="TH Sarabun New" w:cs="TH Sarabun New"/>
          <w:sz w:val="32"/>
          <w:szCs w:val="32"/>
        </w:rPr>
        <w:tab/>
      </w: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47212" w:rsidRPr="0011524D" w:rsidRDefault="00947212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E7392C" w:rsidRPr="0011524D" w:rsidRDefault="00E7392C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E7392C" w:rsidRPr="0011524D" w:rsidRDefault="00E7392C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E7392C" w:rsidRPr="0011524D" w:rsidRDefault="00E7392C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E7392C" w:rsidRPr="0011524D" w:rsidRDefault="00E7392C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E7392C" w:rsidRPr="0011524D" w:rsidRDefault="00E7392C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E7392C" w:rsidRPr="0011524D" w:rsidRDefault="00E7392C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E7A61" w:rsidRPr="0011524D" w:rsidRDefault="009E7A61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E7A61" w:rsidRPr="0011524D" w:rsidRDefault="009E7A61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E7A61" w:rsidRPr="0011524D" w:rsidRDefault="009E7A61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p w:rsidR="009E7A61" w:rsidRPr="0011524D" w:rsidRDefault="009E7A61" w:rsidP="0011524D">
      <w:pPr>
        <w:tabs>
          <w:tab w:val="center" w:pos="5280"/>
        </w:tabs>
        <w:rPr>
          <w:rFonts w:ascii="TH Sarabun New" w:hAnsi="TH Sarabun New" w:cs="TH Sarabun New"/>
          <w:color w:val="FF0000"/>
          <w:sz w:val="30"/>
          <w:szCs w:val="30"/>
        </w:rPr>
      </w:pPr>
    </w:p>
    <w:sectPr w:rsidR="009E7A61" w:rsidRPr="0011524D" w:rsidSect="001B1F0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418" w:right="1531" w:bottom="567" w:left="1701" w:header="709" w:footer="709" w:gutter="0"/>
      <w:pgNumType w:fmt="thaiNumbers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B8" w:rsidRDefault="00102DB8">
      <w:r>
        <w:separator/>
      </w:r>
    </w:p>
  </w:endnote>
  <w:endnote w:type="continuationSeparator" w:id="0">
    <w:p w:rsidR="00102DB8" w:rsidRDefault="001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83" w:rsidRDefault="00730283" w:rsidP="000126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30283" w:rsidRDefault="00730283" w:rsidP="007E0B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83" w:rsidRPr="0001266A" w:rsidRDefault="00AB06AF" w:rsidP="007E0B2A">
    <w:pPr>
      <w:pStyle w:val="Footer"/>
      <w:ind w:right="360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5486400" cy="0"/>
              <wp:effectExtent l="27305" t="27305" r="20320" b="20320"/>
              <wp:wrapTight wrapText="bothSides">
                <wp:wrapPolygon edited="0">
                  <wp:start x="0" y="-2147483648"/>
                  <wp:lineTo x="0" y="-2147483648"/>
                  <wp:lineTo x="580" y="-2147483648"/>
                  <wp:lineTo x="580" y="-2147483648"/>
                  <wp:lineTo x="0" y="-2147483648"/>
                </wp:wrapPolygon>
              </wp:wrapTight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69CFD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.35pt" to="6in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MqFw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" strokeweight="3pt">
              <v:stroke linestyle="thinThin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B8" w:rsidRDefault="00102DB8">
      <w:r>
        <w:separator/>
      </w:r>
    </w:p>
  </w:footnote>
  <w:footnote w:type="continuationSeparator" w:id="0">
    <w:p w:rsidR="00102DB8" w:rsidRDefault="001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83" w:rsidRDefault="00730283" w:rsidP="0001266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30283" w:rsidRDefault="00730283" w:rsidP="009A63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83" w:rsidRPr="0001266A" w:rsidRDefault="00730283" w:rsidP="007B5440">
    <w:pPr>
      <w:pStyle w:val="Header"/>
      <w:framePr w:wrap="around" w:vAnchor="text" w:hAnchor="margin" w:xAlign="right" w:y="1"/>
      <w:ind w:right="14"/>
      <w:rPr>
        <w:rStyle w:val="PageNumber"/>
        <w:rFonts w:ascii="TH SarabunPSK" w:hAnsi="TH SarabunPSK" w:cs="TH SarabunPSK"/>
        <w:sz w:val="28"/>
      </w:rPr>
    </w:pPr>
    <w:r w:rsidRPr="0001266A">
      <w:rPr>
        <w:rStyle w:val="PageNumber"/>
        <w:rFonts w:ascii="TH SarabunPSK" w:hAnsi="TH SarabunPSK" w:cs="TH SarabunPSK"/>
        <w:sz w:val="28"/>
      </w:rPr>
      <w:fldChar w:fldCharType="begin"/>
    </w:r>
    <w:r w:rsidRPr="0001266A">
      <w:rPr>
        <w:rStyle w:val="PageNumber"/>
        <w:rFonts w:ascii="TH SarabunPSK" w:hAnsi="TH SarabunPSK" w:cs="TH SarabunPSK"/>
        <w:sz w:val="28"/>
      </w:rPr>
      <w:instrText xml:space="preserve">PAGE  </w:instrText>
    </w:r>
    <w:r w:rsidRPr="0001266A">
      <w:rPr>
        <w:rStyle w:val="PageNumber"/>
        <w:rFonts w:ascii="TH SarabunPSK" w:hAnsi="TH SarabunPSK" w:cs="TH SarabunPSK"/>
        <w:sz w:val="28"/>
      </w:rPr>
      <w:fldChar w:fldCharType="separate"/>
    </w:r>
    <w:r w:rsidR="00CC3199">
      <w:rPr>
        <w:rStyle w:val="PageNumber"/>
        <w:rFonts w:ascii="TH SarabunPSK" w:hAnsi="TH SarabunPSK" w:cs="TH SarabunPSK"/>
        <w:noProof/>
        <w:sz w:val="28"/>
        <w:cs/>
      </w:rPr>
      <w:t>๔</w:t>
    </w:r>
    <w:r w:rsidRPr="0001266A">
      <w:rPr>
        <w:rStyle w:val="PageNumber"/>
        <w:rFonts w:ascii="TH SarabunPSK" w:hAnsi="TH SarabunPSK" w:cs="TH SarabunPSK"/>
        <w:sz w:val="28"/>
      </w:rPr>
      <w:fldChar w:fldCharType="end"/>
    </w:r>
  </w:p>
  <w:p w:rsidR="00730283" w:rsidRPr="0001266A" w:rsidRDefault="00AB06AF" w:rsidP="00A46513">
    <w:pPr>
      <w:pStyle w:val="Header"/>
      <w:tabs>
        <w:tab w:val="clear" w:pos="8306"/>
        <w:tab w:val="left" w:pos="840"/>
      </w:tabs>
      <w:ind w:right="360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/>
        <w:noProof/>
        <w:sz w:val="28"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224155</wp:posOffset>
              </wp:positionV>
              <wp:extent cx="5486400" cy="0"/>
              <wp:effectExtent l="27305" t="22225" r="20320" b="25400"/>
              <wp:wrapTight wrapText="bothSides">
                <wp:wrapPolygon edited="0">
                  <wp:start x="0" y="-2147483648"/>
                  <wp:lineTo x="0" y="-2147483648"/>
                  <wp:lineTo x="580" y="-2147483648"/>
                  <wp:lineTo x="580" y="-2147483648"/>
                  <wp:lineTo x="0" y="-2147483648"/>
                </wp:wrapPolygon>
              </wp:wrapTight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E2666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7.65pt" to="6in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NEGQ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" strokeweight="3pt">
              <v:stroke linestyle="thinThin"/>
              <w10:wrap type="tight"/>
            </v:line>
          </w:pict>
        </mc:Fallback>
      </mc:AlternateContent>
    </w:r>
    <w:r w:rsidR="00A46513">
      <w:rPr>
        <w:rFonts w:ascii="TH SarabunPSK" w:hAnsi="TH SarabunPSK" w:cs="TH SarabunPSK" w:hint="cs"/>
        <w:sz w:val="28"/>
        <w:cs/>
      </w:rPr>
      <w:t xml:space="preserve">แบบ </w:t>
    </w:r>
    <w:r w:rsidR="00A46513" w:rsidRPr="00CC3199">
      <w:rPr>
        <w:rFonts w:ascii="TH SarabunIT๙" w:hAnsi="TH SarabunIT๙" w:cs="TH SarabunIT๙"/>
        <w:sz w:val="28"/>
        <w:cs/>
      </w:rPr>
      <w:t>กพส.</w:t>
    </w:r>
    <w:r w:rsidR="00730283" w:rsidRPr="00CC3199">
      <w:rPr>
        <w:rFonts w:ascii="TH SarabunIT๙" w:hAnsi="TH SarabunIT๙" w:cs="TH SarabunIT๙"/>
        <w:sz w:val="28"/>
        <w:cs/>
      </w:rPr>
      <w:t>๐</w:t>
    </w:r>
    <w:r w:rsidR="00CC3199" w:rsidRPr="00CC3199">
      <w:rPr>
        <w:rFonts w:ascii="TH SarabunIT๙" w:hAnsi="TH SarabunIT๙" w:cs="TH SarabunIT๙"/>
        <w:sz w:val="28"/>
        <w:cs/>
      </w:rPr>
      <w:t>1</w:t>
    </w:r>
    <w:r w:rsidR="00A46513">
      <w:rPr>
        <w:rFonts w:ascii="TH SarabunPSK" w:hAnsi="TH SarabunPSK" w:cs="TH SarabunPSK" w:hint="cs"/>
        <w:sz w:val="28"/>
        <w:cs/>
      </w:rPr>
      <w:t xml:space="preserve"> </w:t>
    </w:r>
    <w:r w:rsidR="00A46513">
      <w:rPr>
        <w:rFonts w:ascii="TH SarabunPSK" w:hAnsi="TH SarabunPSK" w:cs="TH SarabunPSK"/>
        <w:sz w:val="28"/>
        <w:cs/>
      </w:rPr>
      <w:t xml:space="preserve">: </w:t>
    </w:r>
    <w:r w:rsidR="00A46513">
      <w:rPr>
        <w:rFonts w:ascii="TH SarabunPSK" w:hAnsi="TH SarabunPSK" w:cs="TH SarabunPSK" w:hint="cs"/>
        <w:sz w:val="28"/>
        <w:cs/>
      </w:rPr>
      <w:t>สถาบันเทคโนโลยีปทุมวัน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B1"/>
    <w:multiLevelType w:val="multilevel"/>
    <w:tmpl w:val="B3D6AFF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" w15:restartNumberingAfterBreak="0">
    <w:nsid w:val="196A25F5"/>
    <w:multiLevelType w:val="hybridMultilevel"/>
    <w:tmpl w:val="7B68B6A6"/>
    <w:lvl w:ilvl="0" w:tplc="1E2025FC">
      <w:start w:val="5"/>
      <w:numFmt w:val="bullet"/>
      <w:lvlText w:val=""/>
      <w:lvlJc w:val="left"/>
      <w:pPr>
        <w:ind w:left="1631" w:hanging="360"/>
      </w:pPr>
      <w:rPr>
        <w:rFonts w:ascii="Wingdings 2" w:eastAsia="Times New Roma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2" w15:restartNumberingAfterBreak="0">
    <w:nsid w:val="1EFA0B69"/>
    <w:multiLevelType w:val="hybridMultilevel"/>
    <w:tmpl w:val="069290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03D78"/>
    <w:multiLevelType w:val="multilevel"/>
    <w:tmpl w:val="E1529EA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600"/>
      </w:pPr>
      <w:rPr>
        <w:rFonts w:hint="default"/>
        <w:u w:val="none"/>
      </w:rPr>
    </w:lvl>
    <w:lvl w:ilvl="2">
      <w:start w:val="1"/>
      <w:numFmt w:val="thaiNumbers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u w:val="none"/>
      </w:rPr>
    </w:lvl>
  </w:abstractNum>
  <w:abstractNum w:abstractNumId="4" w15:restartNumberingAfterBreak="0">
    <w:nsid w:val="246B59E6"/>
    <w:multiLevelType w:val="hybridMultilevel"/>
    <w:tmpl w:val="3F66890A"/>
    <w:lvl w:ilvl="0" w:tplc="5D92FDC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3B2E96"/>
    <w:multiLevelType w:val="multilevel"/>
    <w:tmpl w:val="E766DDD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600"/>
      </w:pPr>
      <w:rPr>
        <w:rFonts w:hint="default"/>
        <w:u w:val="none"/>
      </w:rPr>
    </w:lvl>
    <w:lvl w:ilvl="2">
      <w:start w:val="1"/>
      <w:numFmt w:val="thaiNumbers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u w:val="none"/>
      </w:rPr>
    </w:lvl>
  </w:abstractNum>
  <w:abstractNum w:abstractNumId="6" w15:restartNumberingAfterBreak="0">
    <w:nsid w:val="36A2298D"/>
    <w:multiLevelType w:val="multilevel"/>
    <w:tmpl w:val="741E33F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thaiNumb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39B21366"/>
    <w:multiLevelType w:val="multilevel"/>
    <w:tmpl w:val="A83EF9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8" w15:restartNumberingAfterBreak="0">
    <w:nsid w:val="3D1761C5"/>
    <w:multiLevelType w:val="hybridMultilevel"/>
    <w:tmpl w:val="206E6FA0"/>
    <w:lvl w:ilvl="0" w:tplc="472E40C4">
      <w:start w:val="1"/>
      <w:numFmt w:val="thaiNumbers"/>
      <w:lvlText w:val="%1."/>
      <w:lvlJc w:val="left"/>
      <w:pPr>
        <w:tabs>
          <w:tab w:val="num" w:pos="1311"/>
        </w:tabs>
        <w:ind w:left="1311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9" w15:restartNumberingAfterBreak="0">
    <w:nsid w:val="408F7032"/>
    <w:multiLevelType w:val="hybridMultilevel"/>
    <w:tmpl w:val="495CCD9C"/>
    <w:lvl w:ilvl="0" w:tplc="17F0B94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9963E39"/>
    <w:multiLevelType w:val="multilevel"/>
    <w:tmpl w:val="A7A296C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4D492510"/>
    <w:multiLevelType w:val="multilevel"/>
    <w:tmpl w:val="FDA695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  <w:u w:val="none"/>
      </w:rPr>
    </w:lvl>
    <w:lvl w:ilvl="2">
      <w:start w:val="1"/>
      <w:numFmt w:val="thaiNumbers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u w:val="none"/>
      </w:rPr>
    </w:lvl>
  </w:abstractNum>
  <w:abstractNum w:abstractNumId="12" w15:restartNumberingAfterBreak="0">
    <w:nsid w:val="50551A9C"/>
    <w:multiLevelType w:val="hybridMultilevel"/>
    <w:tmpl w:val="B0A2E5A0"/>
    <w:lvl w:ilvl="0" w:tplc="F42CC87C">
      <w:start w:val="3"/>
      <w:numFmt w:val="bullet"/>
      <w:lvlText w:val=""/>
      <w:lvlJc w:val="left"/>
      <w:pPr>
        <w:tabs>
          <w:tab w:val="num" w:pos="3120"/>
        </w:tabs>
        <w:ind w:left="3120" w:hanging="60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80A3964"/>
    <w:multiLevelType w:val="hybridMultilevel"/>
    <w:tmpl w:val="D43C858E"/>
    <w:lvl w:ilvl="0" w:tplc="5D92FDC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A459BA"/>
    <w:multiLevelType w:val="multilevel"/>
    <w:tmpl w:val="1DB4F3D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643465AE"/>
    <w:multiLevelType w:val="hybridMultilevel"/>
    <w:tmpl w:val="7F52C97A"/>
    <w:lvl w:ilvl="0" w:tplc="B69CEEF2">
      <w:start w:val="1"/>
      <w:numFmt w:val="thaiNumbers"/>
      <w:lvlText w:val="%1."/>
      <w:lvlJc w:val="left"/>
      <w:pPr>
        <w:tabs>
          <w:tab w:val="num" w:pos="1311"/>
        </w:tabs>
        <w:ind w:left="1311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6" w15:restartNumberingAfterBreak="0">
    <w:nsid w:val="6C900F73"/>
    <w:multiLevelType w:val="hybridMultilevel"/>
    <w:tmpl w:val="6DDAAA3A"/>
    <w:lvl w:ilvl="0" w:tplc="5D92FDC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14"/>
  </w:num>
  <w:num w:numId="13">
    <w:abstractNumId w:val="7"/>
  </w:num>
  <w:num w:numId="14">
    <w:abstractNumId w:val="10"/>
  </w:num>
  <w:num w:numId="15">
    <w:abstractNumId w:val="12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FC"/>
    <w:rsid w:val="00000A44"/>
    <w:rsid w:val="000048B6"/>
    <w:rsid w:val="00004CD8"/>
    <w:rsid w:val="0001266A"/>
    <w:rsid w:val="00012B74"/>
    <w:rsid w:val="000138B8"/>
    <w:rsid w:val="00020022"/>
    <w:rsid w:val="00020A86"/>
    <w:rsid w:val="000264DF"/>
    <w:rsid w:val="00043429"/>
    <w:rsid w:val="00044BA8"/>
    <w:rsid w:val="000576D7"/>
    <w:rsid w:val="00071830"/>
    <w:rsid w:val="00071A7E"/>
    <w:rsid w:val="00074CEE"/>
    <w:rsid w:val="000953DD"/>
    <w:rsid w:val="000A3F76"/>
    <w:rsid w:val="000C0A76"/>
    <w:rsid w:val="000C28F6"/>
    <w:rsid w:val="000D64FD"/>
    <w:rsid w:val="000F0E90"/>
    <w:rsid w:val="000F638B"/>
    <w:rsid w:val="00102DB8"/>
    <w:rsid w:val="0010316B"/>
    <w:rsid w:val="00110188"/>
    <w:rsid w:val="00110DC0"/>
    <w:rsid w:val="0011524D"/>
    <w:rsid w:val="00135688"/>
    <w:rsid w:val="001375A0"/>
    <w:rsid w:val="00141DF2"/>
    <w:rsid w:val="001511A2"/>
    <w:rsid w:val="001515C2"/>
    <w:rsid w:val="00153E90"/>
    <w:rsid w:val="00157089"/>
    <w:rsid w:val="00181D7B"/>
    <w:rsid w:val="0018222B"/>
    <w:rsid w:val="001873CD"/>
    <w:rsid w:val="001A5D21"/>
    <w:rsid w:val="001B1F03"/>
    <w:rsid w:val="001B2D07"/>
    <w:rsid w:val="001B39F0"/>
    <w:rsid w:val="001E0969"/>
    <w:rsid w:val="001E1E51"/>
    <w:rsid w:val="001F1C6D"/>
    <w:rsid w:val="001F3250"/>
    <w:rsid w:val="001F3304"/>
    <w:rsid w:val="001F388C"/>
    <w:rsid w:val="001F496E"/>
    <w:rsid w:val="001F628C"/>
    <w:rsid w:val="00210663"/>
    <w:rsid w:val="00222EC2"/>
    <w:rsid w:val="002347A1"/>
    <w:rsid w:val="002348D3"/>
    <w:rsid w:val="002456D3"/>
    <w:rsid w:val="002503CF"/>
    <w:rsid w:val="00260CFE"/>
    <w:rsid w:val="002809DC"/>
    <w:rsid w:val="002871B9"/>
    <w:rsid w:val="002B0BEF"/>
    <w:rsid w:val="002C416F"/>
    <w:rsid w:val="002C52BE"/>
    <w:rsid w:val="002D2D5A"/>
    <w:rsid w:val="002D3214"/>
    <w:rsid w:val="002E442B"/>
    <w:rsid w:val="002F47DB"/>
    <w:rsid w:val="00303BB0"/>
    <w:rsid w:val="00304B44"/>
    <w:rsid w:val="003116BE"/>
    <w:rsid w:val="003211B5"/>
    <w:rsid w:val="0033282E"/>
    <w:rsid w:val="003503BD"/>
    <w:rsid w:val="00356C4F"/>
    <w:rsid w:val="003634B4"/>
    <w:rsid w:val="0036435E"/>
    <w:rsid w:val="0036742F"/>
    <w:rsid w:val="003679BB"/>
    <w:rsid w:val="003909AC"/>
    <w:rsid w:val="00391E74"/>
    <w:rsid w:val="00394B2B"/>
    <w:rsid w:val="003A5461"/>
    <w:rsid w:val="003B0C6C"/>
    <w:rsid w:val="003B7689"/>
    <w:rsid w:val="003C0D84"/>
    <w:rsid w:val="003D07ED"/>
    <w:rsid w:val="003D3E12"/>
    <w:rsid w:val="003F0CC1"/>
    <w:rsid w:val="00415F17"/>
    <w:rsid w:val="00416EBA"/>
    <w:rsid w:val="0042480F"/>
    <w:rsid w:val="00430AD1"/>
    <w:rsid w:val="004378C4"/>
    <w:rsid w:val="00437BD7"/>
    <w:rsid w:val="00441DAD"/>
    <w:rsid w:val="00445ADB"/>
    <w:rsid w:val="00462201"/>
    <w:rsid w:val="0049474B"/>
    <w:rsid w:val="004A188B"/>
    <w:rsid w:val="004A7428"/>
    <w:rsid w:val="004D2554"/>
    <w:rsid w:val="004D68A1"/>
    <w:rsid w:val="004E10BF"/>
    <w:rsid w:val="004E3F32"/>
    <w:rsid w:val="004E40A5"/>
    <w:rsid w:val="004E5DC4"/>
    <w:rsid w:val="00523035"/>
    <w:rsid w:val="005378B1"/>
    <w:rsid w:val="005550F5"/>
    <w:rsid w:val="00560A39"/>
    <w:rsid w:val="005613B2"/>
    <w:rsid w:val="00565139"/>
    <w:rsid w:val="00571DFA"/>
    <w:rsid w:val="00584289"/>
    <w:rsid w:val="005868B4"/>
    <w:rsid w:val="0059012D"/>
    <w:rsid w:val="005A38DE"/>
    <w:rsid w:val="005B2D5C"/>
    <w:rsid w:val="005C29F2"/>
    <w:rsid w:val="005C5AF9"/>
    <w:rsid w:val="005D5A51"/>
    <w:rsid w:val="005E2421"/>
    <w:rsid w:val="005E321B"/>
    <w:rsid w:val="005F3873"/>
    <w:rsid w:val="005F4D5F"/>
    <w:rsid w:val="0060009F"/>
    <w:rsid w:val="0061586E"/>
    <w:rsid w:val="0062649C"/>
    <w:rsid w:val="006316CE"/>
    <w:rsid w:val="00640695"/>
    <w:rsid w:val="00651BAF"/>
    <w:rsid w:val="006523AA"/>
    <w:rsid w:val="00656864"/>
    <w:rsid w:val="00674C6A"/>
    <w:rsid w:val="00675658"/>
    <w:rsid w:val="00675DE6"/>
    <w:rsid w:val="006979C0"/>
    <w:rsid w:val="006A4FEE"/>
    <w:rsid w:val="006B6296"/>
    <w:rsid w:val="006C26FC"/>
    <w:rsid w:val="006C7A6F"/>
    <w:rsid w:val="006E0B9D"/>
    <w:rsid w:val="006F133E"/>
    <w:rsid w:val="006F33EA"/>
    <w:rsid w:val="006F38AC"/>
    <w:rsid w:val="006F53A6"/>
    <w:rsid w:val="006F6443"/>
    <w:rsid w:val="00704306"/>
    <w:rsid w:val="007056A9"/>
    <w:rsid w:val="00710E30"/>
    <w:rsid w:val="007164A4"/>
    <w:rsid w:val="00730283"/>
    <w:rsid w:val="00732201"/>
    <w:rsid w:val="00732F55"/>
    <w:rsid w:val="00735CCC"/>
    <w:rsid w:val="00755C29"/>
    <w:rsid w:val="00765726"/>
    <w:rsid w:val="007763D3"/>
    <w:rsid w:val="00776AAB"/>
    <w:rsid w:val="00791641"/>
    <w:rsid w:val="007A44DD"/>
    <w:rsid w:val="007B3F4C"/>
    <w:rsid w:val="007B4220"/>
    <w:rsid w:val="007B5440"/>
    <w:rsid w:val="007D56BF"/>
    <w:rsid w:val="007E0B2A"/>
    <w:rsid w:val="00810B18"/>
    <w:rsid w:val="00814C93"/>
    <w:rsid w:val="0082073A"/>
    <w:rsid w:val="008341AA"/>
    <w:rsid w:val="00834A11"/>
    <w:rsid w:val="00836B85"/>
    <w:rsid w:val="00837FB0"/>
    <w:rsid w:val="00841ACB"/>
    <w:rsid w:val="00847A6A"/>
    <w:rsid w:val="00867AA8"/>
    <w:rsid w:val="00890ACC"/>
    <w:rsid w:val="008A1720"/>
    <w:rsid w:val="008B1D2C"/>
    <w:rsid w:val="008B3763"/>
    <w:rsid w:val="008B6B3F"/>
    <w:rsid w:val="008C03FD"/>
    <w:rsid w:val="008C0CEA"/>
    <w:rsid w:val="008C7A17"/>
    <w:rsid w:val="008D18D0"/>
    <w:rsid w:val="008E3AB0"/>
    <w:rsid w:val="008E6728"/>
    <w:rsid w:val="008F1D84"/>
    <w:rsid w:val="00902D11"/>
    <w:rsid w:val="00903A5B"/>
    <w:rsid w:val="00907188"/>
    <w:rsid w:val="00921362"/>
    <w:rsid w:val="00922B5D"/>
    <w:rsid w:val="00925DD5"/>
    <w:rsid w:val="0092687C"/>
    <w:rsid w:val="009328BE"/>
    <w:rsid w:val="00934D69"/>
    <w:rsid w:val="009356A4"/>
    <w:rsid w:val="00946CBA"/>
    <w:rsid w:val="00947212"/>
    <w:rsid w:val="009573A1"/>
    <w:rsid w:val="00972AA9"/>
    <w:rsid w:val="00982049"/>
    <w:rsid w:val="00984D93"/>
    <w:rsid w:val="009867C3"/>
    <w:rsid w:val="00987727"/>
    <w:rsid w:val="0099600F"/>
    <w:rsid w:val="009A6373"/>
    <w:rsid w:val="009A7AA8"/>
    <w:rsid w:val="009C1413"/>
    <w:rsid w:val="009C3D1D"/>
    <w:rsid w:val="009D16BE"/>
    <w:rsid w:val="009D2689"/>
    <w:rsid w:val="009D421B"/>
    <w:rsid w:val="009E206B"/>
    <w:rsid w:val="009E7A61"/>
    <w:rsid w:val="00A00A78"/>
    <w:rsid w:val="00A045A0"/>
    <w:rsid w:val="00A23A31"/>
    <w:rsid w:val="00A46513"/>
    <w:rsid w:val="00A63DA3"/>
    <w:rsid w:val="00A71A39"/>
    <w:rsid w:val="00A80E97"/>
    <w:rsid w:val="00A817D3"/>
    <w:rsid w:val="00A8384D"/>
    <w:rsid w:val="00AA0EE8"/>
    <w:rsid w:val="00AA5FEF"/>
    <w:rsid w:val="00AB06AF"/>
    <w:rsid w:val="00AB1848"/>
    <w:rsid w:val="00AB7805"/>
    <w:rsid w:val="00AC6944"/>
    <w:rsid w:val="00AD1CC0"/>
    <w:rsid w:val="00AE7374"/>
    <w:rsid w:val="00AF5004"/>
    <w:rsid w:val="00AF515B"/>
    <w:rsid w:val="00AF5B77"/>
    <w:rsid w:val="00B16F00"/>
    <w:rsid w:val="00B22BFA"/>
    <w:rsid w:val="00B27D00"/>
    <w:rsid w:val="00B27DE3"/>
    <w:rsid w:val="00B31167"/>
    <w:rsid w:val="00B45B7A"/>
    <w:rsid w:val="00B5220D"/>
    <w:rsid w:val="00B70AEE"/>
    <w:rsid w:val="00B70CFC"/>
    <w:rsid w:val="00B9002C"/>
    <w:rsid w:val="00B90DA4"/>
    <w:rsid w:val="00B9293D"/>
    <w:rsid w:val="00BA242E"/>
    <w:rsid w:val="00BA701F"/>
    <w:rsid w:val="00BB028D"/>
    <w:rsid w:val="00BB10D0"/>
    <w:rsid w:val="00BF271F"/>
    <w:rsid w:val="00C004ED"/>
    <w:rsid w:val="00C057EE"/>
    <w:rsid w:val="00C13E2B"/>
    <w:rsid w:val="00C16716"/>
    <w:rsid w:val="00C20D5D"/>
    <w:rsid w:val="00C27B3B"/>
    <w:rsid w:val="00C34CA4"/>
    <w:rsid w:val="00C47FC9"/>
    <w:rsid w:val="00C547EE"/>
    <w:rsid w:val="00C61C45"/>
    <w:rsid w:val="00C700A5"/>
    <w:rsid w:val="00C84633"/>
    <w:rsid w:val="00C86477"/>
    <w:rsid w:val="00CA76CD"/>
    <w:rsid w:val="00CB0B38"/>
    <w:rsid w:val="00CB0D52"/>
    <w:rsid w:val="00CC1A62"/>
    <w:rsid w:val="00CC2F73"/>
    <w:rsid w:val="00CC3199"/>
    <w:rsid w:val="00CC691E"/>
    <w:rsid w:val="00CD40A6"/>
    <w:rsid w:val="00CE19CD"/>
    <w:rsid w:val="00D02251"/>
    <w:rsid w:val="00D06DDE"/>
    <w:rsid w:val="00D261EB"/>
    <w:rsid w:val="00D27F84"/>
    <w:rsid w:val="00D35172"/>
    <w:rsid w:val="00D547ED"/>
    <w:rsid w:val="00D61CBA"/>
    <w:rsid w:val="00D64C12"/>
    <w:rsid w:val="00D81DD6"/>
    <w:rsid w:val="00D95125"/>
    <w:rsid w:val="00D95142"/>
    <w:rsid w:val="00DA2ADA"/>
    <w:rsid w:val="00DA5F72"/>
    <w:rsid w:val="00DB2089"/>
    <w:rsid w:val="00DC37CC"/>
    <w:rsid w:val="00DD1BC3"/>
    <w:rsid w:val="00DD1E78"/>
    <w:rsid w:val="00DE15A5"/>
    <w:rsid w:val="00DE347C"/>
    <w:rsid w:val="00DF4C21"/>
    <w:rsid w:val="00E04905"/>
    <w:rsid w:val="00E0573B"/>
    <w:rsid w:val="00E07C1E"/>
    <w:rsid w:val="00E27485"/>
    <w:rsid w:val="00E34084"/>
    <w:rsid w:val="00E37E71"/>
    <w:rsid w:val="00E43C86"/>
    <w:rsid w:val="00E47A00"/>
    <w:rsid w:val="00E56CE8"/>
    <w:rsid w:val="00E60DEB"/>
    <w:rsid w:val="00E616FB"/>
    <w:rsid w:val="00E64CAD"/>
    <w:rsid w:val="00E65AC3"/>
    <w:rsid w:val="00E7392C"/>
    <w:rsid w:val="00E83349"/>
    <w:rsid w:val="00E87BFB"/>
    <w:rsid w:val="00E91FF9"/>
    <w:rsid w:val="00E924E5"/>
    <w:rsid w:val="00E96828"/>
    <w:rsid w:val="00EC4C10"/>
    <w:rsid w:val="00EC66BE"/>
    <w:rsid w:val="00ED4154"/>
    <w:rsid w:val="00ED4E2B"/>
    <w:rsid w:val="00EE37E7"/>
    <w:rsid w:val="00EE6308"/>
    <w:rsid w:val="00F00EE0"/>
    <w:rsid w:val="00F0475B"/>
    <w:rsid w:val="00F137B4"/>
    <w:rsid w:val="00F24A64"/>
    <w:rsid w:val="00F3182A"/>
    <w:rsid w:val="00F35E87"/>
    <w:rsid w:val="00F47269"/>
    <w:rsid w:val="00F47F86"/>
    <w:rsid w:val="00F5481A"/>
    <w:rsid w:val="00F55DF2"/>
    <w:rsid w:val="00F57E74"/>
    <w:rsid w:val="00F60BA7"/>
    <w:rsid w:val="00F6157B"/>
    <w:rsid w:val="00F76C4D"/>
    <w:rsid w:val="00F831F9"/>
    <w:rsid w:val="00F87DBB"/>
    <w:rsid w:val="00F92A54"/>
    <w:rsid w:val="00F93777"/>
    <w:rsid w:val="00F95568"/>
    <w:rsid w:val="00FA5CD5"/>
    <w:rsid w:val="00FC21D6"/>
    <w:rsid w:val="00FD588C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C306C"/>
  <w15:chartTrackingRefBased/>
  <w15:docId w15:val="{71E8EFE8-EC11-4C3F-92E0-1DE3EBA7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72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B70CFC"/>
  </w:style>
  <w:style w:type="paragraph" w:styleId="Header">
    <w:name w:val="header"/>
    <w:basedOn w:val="Normal"/>
    <w:rsid w:val="00B70C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0CFC"/>
  </w:style>
  <w:style w:type="paragraph" w:styleId="Footer">
    <w:name w:val="footer"/>
    <w:basedOn w:val="Normal"/>
    <w:rsid w:val="00B70CF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0EE0"/>
    <w:rPr>
      <w:rFonts w:ascii="Tahoma" w:hAnsi="Tahoma"/>
      <w:sz w:val="16"/>
      <w:szCs w:val="18"/>
    </w:rPr>
  </w:style>
  <w:style w:type="paragraph" w:styleId="BodyText">
    <w:name w:val="Body Text"/>
    <w:basedOn w:val="Normal"/>
    <w:rsid w:val="007A44DD"/>
    <w:pPr>
      <w:jc w:val="both"/>
    </w:pPr>
    <w:rPr>
      <w:rFonts w:ascii="AngsanaUPC" w:eastAsia="Cordia New" w:hAnsi="AngsanaUPC" w:cs="AngsanaUPC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8CE9-77E6-41EA-A6E7-472B1B16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เอกสารแนบท้ายข้อบังคับสถาบันบัณฑิตพัฒนบริหารศาสตร์</vt:lpstr>
    </vt:vector>
  </TitlesOfParts>
  <Company>PERSONAL DIV.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เอกสารแนบท้ายข้อบังคับสถาบันบัณฑิตพัฒนบริหารศาสตร์</dc:title>
  <dc:subject/>
  <dc:creator>wilawan</dc:creator>
  <cp:keywords/>
  <dc:description/>
  <cp:lastModifiedBy>PIT_LENOVO</cp:lastModifiedBy>
  <cp:revision>9</cp:revision>
  <cp:lastPrinted>2021-12-15T08:45:00Z</cp:lastPrinted>
  <dcterms:created xsi:type="dcterms:W3CDTF">2021-07-09T09:53:00Z</dcterms:created>
  <dcterms:modified xsi:type="dcterms:W3CDTF">2024-05-01T06:51:00Z</dcterms:modified>
</cp:coreProperties>
</file>